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FAFEC" w14:textId="6F190FD5" w:rsidR="00FD0287" w:rsidRDefault="00C80BBF"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4783A651" wp14:editId="4D18C63A">
                <wp:simplePos x="0" y="0"/>
                <wp:positionH relativeFrom="column">
                  <wp:posOffset>389443</wp:posOffset>
                </wp:positionH>
                <wp:positionV relativeFrom="paragraph">
                  <wp:posOffset>42842</wp:posOffset>
                </wp:positionV>
                <wp:extent cx="4932000" cy="2880000"/>
                <wp:effectExtent l="0" t="0" r="21590" b="15875"/>
                <wp:wrapNone/>
                <wp:docPr id="1753094111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2000" cy="2880000"/>
                          <a:chOff x="0" y="0"/>
                          <a:chExt cx="4932000" cy="2880000"/>
                        </a:xfrm>
                      </wpg:grpSpPr>
                      <wps:wsp>
                        <wps:cNvPr id="1750982761" name="Rechthoek 10"/>
                        <wps:cNvSpPr/>
                        <wps:spPr>
                          <a:xfrm>
                            <a:off x="0" y="0"/>
                            <a:ext cx="4932000" cy="28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963017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213173" y="723667"/>
                            <a:ext cx="4493895" cy="1998264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04A9F5" w14:textId="050DA1A4" w:rsidR="005018F9" w:rsidRPr="007D0221" w:rsidRDefault="007D0221" w:rsidP="009D7A0D">
                              <w:pPr>
                                <w:tabs>
                                  <w:tab w:val="left" w:pos="308"/>
                                </w:tabs>
                                <w:spacing w:line="280" w:lineRule="exact"/>
                                <w:jc w:val="both"/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7D0221">
                                <w:rPr>
                                  <w:rFonts w:ascii="Wingdings" w:hAnsi="Wingdings"/>
                                  <w:spacing w:val="8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>Press button on front of game once for each player up to a total of</w:t>
                              </w:r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</w:r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4 players.</w:t>
                              </w:r>
                            </w:p>
                            <w:p w14:paraId="6BB4F073" w14:textId="65E50BE7" w:rsidR="00FD0287" w:rsidRPr="009D7A0D" w:rsidRDefault="00FD0287" w:rsidP="009D7A0D">
                              <w:pPr>
                                <w:tabs>
                                  <w:tab w:val="left" w:pos="308"/>
                                </w:tabs>
                                <w:jc w:val="both"/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17795654" w14:textId="6D99C730" w:rsidR="00FD0287" w:rsidRPr="007D0221" w:rsidRDefault="007D0221" w:rsidP="009D7A0D">
                              <w:pPr>
                                <w:tabs>
                                  <w:tab w:val="left" w:pos="308"/>
                                  <w:tab w:val="left" w:pos="1620"/>
                                </w:tabs>
                                <w:spacing w:line="280" w:lineRule="exact"/>
                                <w:jc w:val="both"/>
                                <w:rPr>
                                  <w:rFonts w:ascii="Futura Std Medium" w:hAnsi="Futura Std Medium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7D0221">
                                <w:rPr>
                                  <w:rFonts w:ascii="Wingdings" w:hAnsi="Wingdings"/>
                                  <w:spacing w:val="8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 xml:space="preserve">Shooting ball thru top rollover lanes </w:t>
                              </w:r>
                              <w:proofErr w:type="spellStart"/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>A,B,C,D</w:t>
                              </w:r>
                              <w:proofErr w:type="spellEnd"/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 xml:space="preserve"> awards player 25,000</w:t>
                              </w:r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</w:r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 xml:space="preserve">and </w:t>
                              </w:r>
                              <w:proofErr w:type="spellStart"/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 xml:space="preserve"> bottom rollovers for extra ball action.</w:t>
                              </w:r>
                            </w:p>
                            <w:p w14:paraId="314EF783" w14:textId="77777777" w:rsidR="005018F9" w:rsidRPr="009D7A0D" w:rsidRDefault="005018F9" w:rsidP="009D7A0D">
                              <w:pPr>
                                <w:tabs>
                                  <w:tab w:val="left" w:pos="180"/>
                                  <w:tab w:val="left" w:pos="308"/>
                                </w:tabs>
                                <w:jc w:val="both"/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24F19362" w14:textId="3F7B5C0C" w:rsidR="00FD0287" w:rsidRPr="007D0221" w:rsidRDefault="007D0221" w:rsidP="009D7A0D">
                              <w:pPr>
                                <w:tabs>
                                  <w:tab w:val="left" w:pos="180"/>
                                  <w:tab w:val="left" w:pos="308"/>
                                  <w:tab w:val="left" w:pos="1620"/>
                                </w:tabs>
                                <w:spacing w:line="280" w:lineRule="exact"/>
                                <w:jc w:val="both"/>
                                <w:rPr>
                                  <w:rFonts w:ascii="Futura Std Medium" w:hAnsi="Futura Std Medium" w:cs="Arial"/>
                                  <w:b/>
                                  <w:bCs/>
                                  <w:color w:val="000000"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7D0221">
                                <w:rPr>
                                  <w:rFonts w:ascii="Wingdings" w:hAnsi="Wingdings"/>
                                  <w:spacing w:val="8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>Hitting targets 1 &amp; 2 awards double bonus.</w:t>
                              </w:r>
                            </w:p>
                            <w:p w14:paraId="3D7A3D66" w14:textId="77777777" w:rsidR="005018F9" w:rsidRPr="009D7A0D" w:rsidRDefault="005018F9" w:rsidP="009D7A0D">
                              <w:pPr>
                                <w:tabs>
                                  <w:tab w:val="left" w:pos="180"/>
                                  <w:tab w:val="left" w:pos="308"/>
                                </w:tabs>
                                <w:jc w:val="both"/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62AFD949" w14:textId="328B6C8C" w:rsidR="00FD0287" w:rsidRPr="007D0221" w:rsidRDefault="007D0221" w:rsidP="009D7A0D">
                              <w:pPr>
                                <w:tabs>
                                  <w:tab w:val="left" w:pos="180"/>
                                  <w:tab w:val="left" w:pos="308"/>
                                  <w:tab w:val="left" w:pos="1620"/>
                                </w:tabs>
                                <w:spacing w:line="280" w:lineRule="exact"/>
                                <w:jc w:val="both"/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7D0221">
                                <w:rPr>
                                  <w:rFonts w:ascii="Wingdings" w:hAnsi="Wingdings"/>
                                  <w:spacing w:val="8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>Hitting targets 1, 2, &amp; 3 awards triple bonus.</w:t>
                              </w:r>
                            </w:p>
                            <w:p w14:paraId="15923F9C" w14:textId="77777777" w:rsidR="005018F9" w:rsidRPr="009D7A0D" w:rsidRDefault="005018F9" w:rsidP="009D7A0D">
                              <w:pPr>
                                <w:tabs>
                                  <w:tab w:val="left" w:pos="180"/>
                                  <w:tab w:val="left" w:pos="308"/>
                                </w:tabs>
                                <w:jc w:val="both"/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0F2FB8B0" w14:textId="29D00503" w:rsidR="00FD0287" w:rsidRPr="007D0221" w:rsidRDefault="007D0221" w:rsidP="009D7A0D">
                              <w:pPr>
                                <w:tabs>
                                  <w:tab w:val="left" w:pos="180"/>
                                  <w:tab w:val="left" w:pos="308"/>
                                </w:tabs>
                                <w:spacing w:line="280" w:lineRule="exact"/>
                                <w:jc w:val="both"/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7D0221">
                                <w:rPr>
                                  <w:rFonts w:ascii="Wingdings" w:hAnsi="Wingdings"/>
                                  <w:spacing w:val="8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>Collect bonus when ball leaves playfield.</w:t>
                              </w:r>
                            </w:p>
                            <w:p w14:paraId="269EF713" w14:textId="77777777" w:rsidR="005018F9" w:rsidRPr="009D7A0D" w:rsidRDefault="005018F9" w:rsidP="009D7A0D">
                              <w:pPr>
                                <w:tabs>
                                  <w:tab w:val="left" w:pos="180"/>
                                  <w:tab w:val="left" w:pos="308"/>
                                </w:tabs>
                                <w:jc w:val="both"/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34CCF262" w14:textId="2C5D08E0" w:rsidR="00FD0287" w:rsidRPr="007D0221" w:rsidRDefault="007D0221" w:rsidP="009D7A0D">
                              <w:pPr>
                                <w:tabs>
                                  <w:tab w:val="left" w:pos="180"/>
                                  <w:tab w:val="left" w:pos="308"/>
                                </w:tabs>
                                <w:spacing w:line="280" w:lineRule="exact"/>
                                <w:jc w:val="both"/>
                                <w:rPr>
                                  <w:rFonts w:ascii="Futura Std Medium" w:hAnsi="Futura Std Medium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7D0221">
                                <w:rPr>
                                  <w:rFonts w:ascii="Wingdings" w:hAnsi="Wingdings"/>
                                  <w:spacing w:val="8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>Awards extra ball at 100,000, 200,000 &amp; 300,000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81032259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915652" y="207564"/>
                            <a:ext cx="685800" cy="516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C7884" w14:textId="77777777" w:rsidR="00FD0287" w:rsidRPr="005018F9" w:rsidRDefault="00000000" w:rsidP="005018F9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</w:pPr>
                              <w:r w:rsidRPr="005018F9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t>5</w:t>
                              </w:r>
                              <w:r w:rsidRPr="005018F9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br/>
                                <w:t>BALL</w:t>
                              </w:r>
                              <w:r w:rsidRPr="005018F9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br/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51291067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396845" y="207564"/>
                            <a:ext cx="2319044" cy="294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5E4F97" w14:textId="3F2D3E0B" w:rsidR="00FD0287" w:rsidRPr="009D7A0D" w:rsidRDefault="005018F9" w:rsidP="005018F9">
                              <w:pPr>
                                <w:pStyle w:val="Kop2"/>
                                <w:jc w:val="left"/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</w:pPr>
                              <w:r w:rsidRPr="009D7A0D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PINBALL </w:t>
                              </w:r>
                              <w:proofErr w:type="spellStart"/>
                              <w:r w:rsidRPr="009D7A0D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61201100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224192" y="2675883"/>
                            <a:ext cx="557819" cy="133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C1097F" w14:textId="2CFB6069" w:rsidR="00FD0287" w:rsidRPr="009D7A0D" w:rsidRDefault="00000000" w:rsidP="005018F9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</w:pPr>
                              <w:r w:rsidRPr="009D7A0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  <w:t>06</w:t>
                              </w:r>
                              <w:r w:rsidR="005018F9" w:rsidRPr="009D7A0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  <w:t>14</w:t>
                              </w:r>
                              <w:r w:rsidRPr="009D7A0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  <w:t>-009</w:t>
                              </w:r>
                              <w:r w:rsidR="005018F9" w:rsidRPr="009D7A0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  <w:t>2</w:t>
                              </w:r>
                              <w:r w:rsidRPr="009D7A0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65039933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179515" y="207564"/>
                            <a:ext cx="800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7D7A4" w14:textId="77777777" w:rsidR="00FD0287" w:rsidRPr="005018F9" w:rsidRDefault="00000000" w:rsidP="005018F9">
                              <w:pPr>
                                <w:pStyle w:val="Kop1"/>
                                <w:spacing w:line="240" w:lineRule="exact"/>
                                <w:rPr>
                                  <w:rFonts w:ascii="Futura Md BT" w:hAnsi="Futura Md BT"/>
                                  <w:sz w:val="22"/>
                                  <w:szCs w:val="32"/>
                                </w:rPr>
                              </w:pPr>
                              <w:r w:rsidRPr="005018F9">
                                <w:rPr>
                                  <w:rFonts w:ascii="Futura Md BT" w:hAnsi="Futura Md BT"/>
                                  <w:sz w:val="22"/>
                                  <w:szCs w:val="32"/>
                                </w:rPr>
                                <w:t xml:space="preserve">1 </w:t>
                              </w:r>
                              <w:proofErr w:type="spellStart"/>
                              <w:r w:rsidRPr="005018F9">
                                <w:rPr>
                                  <w:rFonts w:ascii="Futura Md BT" w:hAnsi="Futura Md BT"/>
                                  <w:sz w:val="22"/>
                                  <w:szCs w:val="32"/>
                                </w:rPr>
                                <w:t>to</w:t>
                              </w:r>
                              <w:proofErr w:type="spellEnd"/>
                              <w:r w:rsidRPr="005018F9">
                                <w:rPr>
                                  <w:rFonts w:ascii="Futura Md BT" w:hAnsi="Futura Md BT"/>
                                  <w:sz w:val="22"/>
                                  <w:szCs w:val="32"/>
                                </w:rPr>
                                <w:t xml:space="preserve"> 4</w:t>
                              </w:r>
                              <w:r w:rsidRPr="005018F9">
                                <w:rPr>
                                  <w:rFonts w:ascii="Futura Md BT" w:hAnsi="Futura Md BT"/>
                                  <w:sz w:val="22"/>
                                  <w:szCs w:val="32"/>
                                </w:rPr>
                                <w:br/>
                              </w:r>
                              <w:proofErr w:type="spellStart"/>
                              <w:r w:rsidRPr="005018F9">
                                <w:rPr>
                                  <w:rFonts w:ascii="Futura Md BT" w:hAnsi="Futura Md BT"/>
                                  <w:sz w:val="22"/>
                                  <w:szCs w:val="32"/>
                                </w:rPr>
                                <w:t>CAN</w:t>
                              </w:r>
                              <w:proofErr w:type="spellEnd"/>
                              <w:r w:rsidRPr="005018F9">
                                <w:rPr>
                                  <w:rFonts w:ascii="Futura Md BT" w:hAnsi="Futura Md BT"/>
                                  <w:sz w:val="22"/>
                                  <w:szCs w:val="32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83A651" id="Groep 12" o:spid="_x0000_s1026" style="position:absolute;margin-left:30.65pt;margin-top:3.35pt;width:388.35pt;height:226.75pt;z-index:251662848" coordsize="4932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">
                <v:rect id="Rechthoek 10" o:spid="_x0000_s1027" style="position:absolute;width:4932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3" o:spid="_x0000_s1028" type="#_x0000_t202" style="position:absolute;left:2131;top:7236;width:44939;height:19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" filled="f" stroked="f" strokeweight=".25pt">
                  <v:stroke dashstyle="1 1" endcap="round"/>
                  <v:textbox inset="0,0,0,0">
                    <w:txbxContent>
                      <w:p w14:paraId="6204A9F5" w14:textId="050DA1A4" w:rsidR="005018F9" w:rsidRPr="007D0221" w:rsidRDefault="007D0221" w:rsidP="009D7A0D">
                        <w:pPr>
                          <w:tabs>
                            <w:tab w:val="left" w:pos="308"/>
                          </w:tabs>
                          <w:spacing w:line="280" w:lineRule="exact"/>
                          <w:jc w:val="both"/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</w:pPr>
                        <w:r w:rsidRPr="007D0221">
                          <w:rPr>
                            <w:rFonts w:ascii="Wingdings" w:hAnsi="Wingdings"/>
                            <w:spacing w:val="8"/>
                            <w:sz w:val="26"/>
                            <w:szCs w:val="26"/>
                          </w:rPr>
                          <w:t>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t>Press button on front of game once for each player up to a total of</w:t>
                        </w:r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br/>
                        </w:r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tab/>
                          <w:t>4 players.</w:t>
                        </w:r>
                      </w:p>
                      <w:p w14:paraId="6BB4F073" w14:textId="65E50BE7" w:rsidR="00FD0287" w:rsidRPr="009D7A0D" w:rsidRDefault="00FD0287" w:rsidP="009D7A0D">
                        <w:pPr>
                          <w:tabs>
                            <w:tab w:val="left" w:pos="308"/>
                          </w:tabs>
                          <w:jc w:val="both"/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17795654" w14:textId="6D99C730" w:rsidR="00FD0287" w:rsidRPr="007D0221" w:rsidRDefault="007D0221" w:rsidP="009D7A0D">
                        <w:pPr>
                          <w:tabs>
                            <w:tab w:val="left" w:pos="308"/>
                            <w:tab w:val="left" w:pos="1620"/>
                          </w:tabs>
                          <w:spacing w:line="280" w:lineRule="exact"/>
                          <w:jc w:val="both"/>
                          <w:rPr>
                            <w:rFonts w:ascii="Futura Std Medium" w:hAnsi="Futura Std Medium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</w:pPr>
                        <w:r w:rsidRPr="007D0221">
                          <w:rPr>
                            <w:rFonts w:ascii="Wingdings" w:hAnsi="Wingdings"/>
                            <w:spacing w:val="8"/>
                            <w:sz w:val="26"/>
                            <w:szCs w:val="26"/>
                          </w:rPr>
                          <w:t>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t xml:space="preserve">Shooting ball thru top rollover lanes </w:t>
                        </w:r>
                        <w:proofErr w:type="spellStart"/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t>A,B,C,D</w:t>
                        </w:r>
                        <w:proofErr w:type="spellEnd"/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t xml:space="preserve"> awards player 25,000</w:t>
                        </w:r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br/>
                        </w:r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tab/>
                          <w:t xml:space="preserve">and </w:t>
                        </w:r>
                        <w:proofErr w:type="spellStart"/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t>lites</w:t>
                        </w:r>
                        <w:proofErr w:type="spellEnd"/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t xml:space="preserve"> bottom rollovers for extra ball action.</w:t>
                        </w:r>
                      </w:p>
                      <w:p w14:paraId="314EF783" w14:textId="77777777" w:rsidR="005018F9" w:rsidRPr="009D7A0D" w:rsidRDefault="005018F9" w:rsidP="009D7A0D">
                        <w:pPr>
                          <w:tabs>
                            <w:tab w:val="left" w:pos="180"/>
                            <w:tab w:val="left" w:pos="308"/>
                          </w:tabs>
                          <w:jc w:val="both"/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24F19362" w14:textId="3F7B5C0C" w:rsidR="00FD0287" w:rsidRPr="007D0221" w:rsidRDefault="007D0221" w:rsidP="009D7A0D">
                        <w:pPr>
                          <w:tabs>
                            <w:tab w:val="left" w:pos="180"/>
                            <w:tab w:val="left" w:pos="308"/>
                            <w:tab w:val="left" w:pos="1620"/>
                          </w:tabs>
                          <w:spacing w:line="280" w:lineRule="exact"/>
                          <w:jc w:val="both"/>
                          <w:rPr>
                            <w:rFonts w:ascii="Futura Std Medium" w:hAnsi="Futura Std Medium" w:cs="Arial"/>
                            <w:b/>
                            <w:bCs/>
                            <w:color w:val="000000"/>
                            <w:spacing w:val="8"/>
                            <w:sz w:val="21"/>
                            <w:szCs w:val="21"/>
                            <w:lang w:val="en-GB"/>
                          </w:rPr>
                        </w:pPr>
                        <w:r w:rsidRPr="007D0221">
                          <w:rPr>
                            <w:rFonts w:ascii="Wingdings" w:hAnsi="Wingdings"/>
                            <w:spacing w:val="8"/>
                            <w:sz w:val="26"/>
                            <w:szCs w:val="26"/>
                          </w:rPr>
                          <w:t>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t>Hitting targets 1 &amp; 2 awards double bonus.</w:t>
                        </w:r>
                      </w:p>
                      <w:p w14:paraId="3D7A3D66" w14:textId="77777777" w:rsidR="005018F9" w:rsidRPr="009D7A0D" w:rsidRDefault="005018F9" w:rsidP="009D7A0D">
                        <w:pPr>
                          <w:tabs>
                            <w:tab w:val="left" w:pos="180"/>
                            <w:tab w:val="left" w:pos="308"/>
                          </w:tabs>
                          <w:jc w:val="both"/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62AFD949" w14:textId="328B6C8C" w:rsidR="00FD0287" w:rsidRPr="007D0221" w:rsidRDefault="007D0221" w:rsidP="009D7A0D">
                        <w:pPr>
                          <w:tabs>
                            <w:tab w:val="left" w:pos="180"/>
                            <w:tab w:val="left" w:pos="308"/>
                            <w:tab w:val="left" w:pos="1620"/>
                          </w:tabs>
                          <w:spacing w:line="280" w:lineRule="exact"/>
                          <w:jc w:val="both"/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</w:pPr>
                        <w:r w:rsidRPr="007D0221">
                          <w:rPr>
                            <w:rFonts w:ascii="Wingdings" w:hAnsi="Wingdings"/>
                            <w:spacing w:val="8"/>
                            <w:sz w:val="26"/>
                            <w:szCs w:val="26"/>
                          </w:rPr>
                          <w:t>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t>Hitting targets 1, 2, &amp; 3 awards triple bonus.</w:t>
                        </w:r>
                      </w:p>
                      <w:p w14:paraId="15923F9C" w14:textId="77777777" w:rsidR="005018F9" w:rsidRPr="009D7A0D" w:rsidRDefault="005018F9" w:rsidP="009D7A0D">
                        <w:pPr>
                          <w:tabs>
                            <w:tab w:val="left" w:pos="180"/>
                            <w:tab w:val="left" w:pos="308"/>
                          </w:tabs>
                          <w:jc w:val="both"/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0F2FB8B0" w14:textId="29D00503" w:rsidR="00FD0287" w:rsidRPr="007D0221" w:rsidRDefault="007D0221" w:rsidP="009D7A0D">
                        <w:pPr>
                          <w:tabs>
                            <w:tab w:val="left" w:pos="180"/>
                            <w:tab w:val="left" w:pos="308"/>
                          </w:tabs>
                          <w:spacing w:line="280" w:lineRule="exact"/>
                          <w:jc w:val="both"/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</w:pPr>
                        <w:r w:rsidRPr="007D0221">
                          <w:rPr>
                            <w:rFonts w:ascii="Wingdings" w:hAnsi="Wingdings"/>
                            <w:spacing w:val="8"/>
                            <w:sz w:val="26"/>
                            <w:szCs w:val="26"/>
                          </w:rPr>
                          <w:t>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t>Collect bonus when ball leaves playfield.</w:t>
                        </w:r>
                      </w:p>
                      <w:p w14:paraId="269EF713" w14:textId="77777777" w:rsidR="005018F9" w:rsidRPr="009D7A0D" w:rsidRDefault="005018F9" w:rsidP="009D7A0D">
                        <w:pPr>
                          <w:tabs>
                            <w:tab w:val="left" w:pos="180"/>
                            <w:tab w:val="left" w:pos="308"/>
                          </w:tabs>
                          <w:jc w:val="both"/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34CCF262" w14:textId="2C5D08E0" w:rsidR="00FD0287" w:rsidRPr="007D0221" w:rsidRDefault="007D0221" w:rsidP="009D7A0D">
                        <w:pPr>
                          <w:tabs>
                            <w:tab w:val="left" w:pos="180"/>
                            <w:tab w:val="left" w:pos="308"/>
                          </w:tabs>
                          <w:spacing w:line="280" w:lineRule="exact"/>
                          <w:jc w:val="both"/>
                          <w:rPr>
                            <w:rFonts w:ascii="Futura Std Medium" w:hAnsi="Futura Std Medium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</w:pPr>
                        <w:r w:rsidRPr="007D0221">
                          <w:rPr>
                            <w:rFonts w:ascii="Wingdings" w:hAnsi="Wingdings"/>
                            <w:spacing w:val="8"/>
                            <w:sz w:val="26"/>
                            <w:szCs w:val="26"/>
                          </w:rPr>
                          <w:t>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t>Awards extra ball at 100,000, 200,000 &amp; 300,000</w:t>
                        </w:r>
                      </w:p>
                    </w:txbxContent>
                  </v:textbox>
                </v:shape>
                <v:shape id="Text Box 125" o:spid="_x0000_s1029" type="#_x0000_t202" style="position:absolute;left:39156;top:2075;width:6858;height:5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" filled="f" stroked="f">
                  <v:textbox inset="0,0,0,0">
                    <w:txbxContent>
                      <w:p w14:paraId="216C7884" w14:textId="77777777" w:rsidR="00FD0287" w:rsidRPr="005018F9" w:rsidRDefault="00000000" w:rsidP="005018F9">
                        <w:pPr>
                          <w:pStyle w:val="Plattetekst"/>
                          <w:spacing w:line="240" w:lineRule="exact"/>
                          <w:rPr>
                            <w:rFonts w:ascii="Futura Md BT" w:hAnsi="Futura Md BT"/>
                            <w:sz w:val="22"/>
                            <w:szCs w:val="28"/>
                          </w:rPr>
                        </w:pPr>
                        <w:r w:rsidRPr="005018F9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t>5</w:t>
                        </w:r>
                        <w:r w:rsidRPr="005018F9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br/>
                          <w:t>BALL</w:t>
                        </w:r>
                        <w:r w:rsidRPr="005018F9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br/>
                          <w:t>PLAY</w:t>
                        </w:r>
                      </w:p>
                    </w:txbxContent>
                  </v:textbox>
                </v:shape>
                <v:shape id="Text Box 126" o:spid="_x0000_s1030" type="#_x0000_t202" style="position:absolute;left:13968;top:2075;width:23190;height:2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" filled="f" stroked="f">
                  <v:textbox inset="0,0,0,0">
                    <w:txbxContent>
                      <w:p w14:paraId="235E4F97" w14:textId="3F2D3E0B" w:rsidR="00FD0287" w:rsidRPr="009D7A0D" w:rsidRDefault="005018F9" w:rsidP="005018F9">
                        <w:pPr>
                          <w:pStyle w:val="Kop2"/>
                          <w:jc w:val="left"/>
                          <w:rPr>
                            <w:rFonts w:ascii="Futura Md BT" w:hAnsi="Futura Md BT"/>
                            <w:sz w:val="28"/>
                            <w:szCs w:val="28"/>
                          </w:rPr>
                        </w:pPr>
                        <w:r w:rsidRPr="009D7A0D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PINBALL </w:t>
                        </w:r>
                        <w:proofErr w:type="spellStart"/>
                        <w:r w:rsidRPr="009D7A0D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127" o:spid="_x0000_s1031" type="#_x0000_t202" style="position:absolute;left:42241;top:26758;width:5579;height:1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" filled="f" stroked="f">
                  <v:textbox inset="0,0,0,0">
                    <w:txbxContent>
                      <w:p w14:paraId="75C1097F" w14:textId="2CFB6069" w:rsidR="00FD0287" w:rsidRPr="009D7A0D" w:rsidRDefault="00000000" w:rsidP="005018F9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</w:pPr>
                        <w:r w:rsidRPr="009D7A0D"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  <w:t>06</w:t>
                        </w:r>
                        <w:r w:rsidR="005018F9" w:rsidRPr="009D7A0D"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  <w:t>14</w:t>
                        </w:r>
                        <w:r w:rsidRPr="009D7A0D"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  <w:t>-009</w:t>
                        </w:r>
                        <w:r w:rsidR="005018F9" w:rsidRPr="009D7A0D"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  <w:t>2</w:t>
                        </w:r>
                        <w:r w:rsidRPr="009D7A0D"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Text Box 124" o:spid="_x0000_s1032" type="#_x0000_t202" style="position:absolute;left:1795;top:2075;width:8001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" filled="f" stroked="f">
                  <v:textbox inset="0,0,0,0">
                    <w:txbxContent>
                      <w:p w14:paraId="6707D7A4" w14:textId="77777777" w:rsidR="00FD0287" w:rsidRPr="005018F9" w:rsidRDefault="00000000" w:rsidP="005018F9">
                        <w:pPr>
                          <w:pStyle w:val="Kop1"/>
                          <w:spacing w:line="240" w:lineRule="exact"/>
                          <w:rPr>
                            <w:rFonts w:ascii="Futura Md BT" w:hAnsi="Futura Md BT"/>
                            <w:sz w:val="22"/>
                            <w:szCs w:val="32"/>
                          </w:rPr>
                        </w:pPr>
                        <w:r w:rsidRPr="005018F9">
                          <w:rPr>
                            <w:rFonts w:ascii="Futura Md BT" w:hAnsi="Futura Md BT"/>
                            <w:sz w:val="22"/>
                            <w:szCs w:val="32"/>
                          </w:rPr>
                          <w:t xml:space="preserve">1 </w:t>
                        </w:r>
                        <w:proofErr w:type="spellStart"/>
                        <w:r w:rsidRPr="005018F9">
                          <w:rPr>
                            <w:rFonts w:ascii="Futura Md BT" w:hAnsi="Futura Md BT"/>
                            <w:sz w:val="22"/>
                            <w:szCs w:val="32"/>
                          </w:rPr>
                          <w:t>to</w:t>
                        </w:r>
                        <w:proofErr w:type="spellEnd"/>
                        <w:r w:rsidRPr="005018F9">
                          <w:rPr>
                            <w:rFonts w:ascii="Futura Md BT" w:hAnsi="Futura Md BT"/>
                            <w:sz w:val="22"/>
                            <w:szCs w:val="32"/>
                          </w:rPr>
                          <w:t xml:space="preserve"> 4</w:t>
                        </w:r>
                        <w:r w:rsidRPr="005018F9">
                          <w:rPr>
                            <w:rFonts w:ascii="Futura Md BT" w:hAnsi="Futura Md BT"/>
                            <w:sz w:val="22"/>
                            <w:szCs w:val="32"/>
                          </w:rPr>
                          <w:br/>
                        </w:r>
                        <w:proofErr w:type="spellStart"/>
                        <w:r w:rsidRPr="005018F9">
                          <w:rPr>
                            <w:rFonts w:ascii="Futura Md BT" w:hAnsi="Futura Md BT"/>
                            <w:sz w:val="22"/>
                            <w:szCs w:val="32"/>
                          </w:rPr>
                          <w:t>CAN</w:t>
                        </w:r>
                        <w:proofErr w:type="spellEnd"/>
                        <w:r w:rsidRPr="005018F9">
                          <w:rPr>
                            <w:rFonts w:ascii="Futura Md BT" w:hAnsi="Futura Md BT"/>
                            <w:sz w:val="22"/>
                            <w:szCs w:val="32"/>
                          </w:rPr>
                          <w:t xml:space="preserve"> 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8CED57" w14:textId="76BA95FD" w:rsidR="00FD0287" w:rsidRDefault="00FD0287"/>
    <w:p w14:paraId="7779FF24" w14:textId="57B910D1" w:rsidR="00FD0287" w:rsidRDefault="00FD0287"/>
    <w:p w14:paraId="1E3DEE6F" w14:textId="2D25851C" w:rsidR="00FD0287" w:rsidRDefault="00FD0287"/>
    <w:p w14:paraId="48F0D098" w14:textId="2FCCC611" w:rsidR="00FD0287" w:rsidRDefault="00FD0287"/>
    <w:p w14:paraId="597F40DE" w14:textId="170F2EB7" w:rsidR="00FD0287" w:rsidRDefault="00FD0287"/>
    <w:p w14:paraId="01E862D6" w14:textId="5AA7737F" w:rsidR="00FD0287" w:rsidRDefault="00FD0287"/>
    <w:p w14:paraId="4B246B95" w14:textId="362C2A7E" w:rsidR="00FD0287" w:rsidRDefault="00FD0287"/>
    <w:p w14:paraId="4F4003AE" w14:textId="77777777" w:rsidR="00FD0287" w:rsidRDefault="00FD0287"/>
    <w:p w14:paraId="65D9FECE" w14:textId="77777777" w:rsidR="00FD0287" w:rsidRDefault="00FD0287"/>
    <w:p w14:paraId="77110172" w14:textId="77777777" w:rsidR="00FD0287" w:rsidRDefault="00FD0287"/>
    <w:p w14:paraId="62715FBC" w14:textId="77777777" w:rsidR="00FD0287" w:rsidRDefault="00FD0287"/>
    <w:p w14:paraId="327289BD" w14:textId="77777777" w:rsidR="00FD0287" w:rsidRDefault="00FD0287"/>
    <w:p w14:paraId="6F1AD459" w14:textId="77777777" w:rsidR="00FD0287" w:rsidRDefault="00FD0287"/>
    <w:p w14:paraId="73515F7A" w14:textId="77777777" w:rsidR="00FD0287" w:rsidRDefault="00FD0287"/>
    <w:p w14:paraId="13C8C2FC" w14:textId="77777777" w:rsidR="00FD0287" w:rsidRDefault="00FD0287"/>
    <w:p w14:paraId="17ECF42C" w14:textId="4A135412" w:rsidR="00FD0287" w:rsidRDefault="00C80BBF"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160B6EF0" wp14:editId="393A8C58">
                <wp:simplePos x="0" y="0"/>
                <wp:positionH relativeFrom="column">
                  <wp:posOffset>389981</wp:posOffset>
                </wp:positionH>
                <wp:positionV relativeFrom="paragraph">
                  <wp:posOffset>119479</wp:posOffset>
                </wp:positionV>
                <wp:extent cx="4932000" cy="2880000"/>
                <wp:effectExtent l="0" t="0" r="21590" b="15875"/>
                <wp:wrapNone/>
                <wp:docPr id="1794768267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2000" cy="2880000"/>
                          <a:chOff x="0" y="0"/>
                          <a:chExt cx="4932000" cy="2880000"/>
                        </a:xfrm>
                      </wpg:grpSpPr>
                      <wps:wsp>
                        <wps:cNvPr id="29214165" name="Rechthoek 10"/>
                        <wps:cNvSpPr/>
                        <wps:spPr>
                          <a:xfrm>
                            <a:off x="0" y="0"/>
                            <a:ext cx="4932000" cy="28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1272603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214686" y="433346"/>
                            <a:ext cx="4655488" cy="194807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170519" w14:textId="4554C1B6" w:rsidR="00FD0287" w:rsidRDefault="00000000" w:rsidP="009D7A0D">
                              <w:pPr>
                                <w:tabs>
                                  <w:tab w:val="left" w:pos="168"/>
                                </w:tabs>
                                <w:spacing w:line="250" w:lineRule="exact"/>
                                <w:ind w:right="272"/>
                                <w:jc w:val="both"/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Score over 150,000 .</w:t>
                              </w:r>
                              <w:r w:rsidR="009D7A0D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 .</w:t>
                              </w: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 . . . . . . . . . . . . . . . . </w:t>
                              </w:r>
                              <w:r w:rsid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. </w:t>
                              </w: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. . . . . . . </w:t>
                              </w:r>
                              <w:r w:rsid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PROFESSIONA</w:t>
                              </w: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L</w:t>
                              </w: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  <w:t>Score over 125,000 . . . . . . . . . . . . . . . . . . . . . . . . . . . . . WIZARD</w:t>
                              </w: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  <w:t xml:space="preserve">Score over 100,000 . </w:t>
                              </w:r>
                              <w:r w:rsidR="009D7A0D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. </w:t>
                              </w: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. . . . . . . . . . . . . . . . . . . . . . . . FANTASTIC</w:t>
                              </w: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001DE2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Score over </w:t>
                              </w:r>
                              <w:r w:rsidR="009D7A0D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001DE2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75,000 </w:t>
                              </w:r>
                              <w:r w:rsidR="009D7A0D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. </w:t>
                              </w:r>
                              <w:r w:rsidRPr="00001DE2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. . . . . . . . . . . . . . . . . . . . . . . . . . . . . . CHAMP</w:t>
                              </w:r>
                              <w:r w:rsidRPr="00001DE2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001DE2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  <w:t>Score over</w:t>
                              </w:r>
                              <w:r w:rsidR="009D7A0D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001DE2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 40,000 . . . . . . . . . . . . . . . . . . . . . . . . . . . . . . SUPER</w:t>
                              </w:r>
                              <w:r w:rsidRPr="00001DE2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001DE2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  <w:t>Score under 40,000 . . . . . . . . . . . . . . . . . . . . . . . . . . . AMATEUR</w:t>
                              </w:r>
                              <w:r w:rsidRPr="00001DE2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001DE2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57859665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2063364" y="147099"/>
                            <a:ext cx="1092080" cy="251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DB3616" w14:textId="77777777" w:rsidR="00FD0287" w:rsidRDefault="00000000" w:rsidP="00001DE2">
                              <w:pPr>
                                <w:pStyle w:val="Kop2"/>
                                <w:jc w:val="left"/>
                                <w:rPr>
                                  <w:rFonts w:ascii="Futura Md BT" w:hAnsi="Futura Md BT"/>
                                  <w:sz w:val="28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8"/>
                                </w:rPr>
                                <w:t>RATINGS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49103579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222143" y="2584174"/>
                            <a:ext cx="568518" cy="111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4FEDDE8" w14:textId="12A793CD" w:rsidR="00FD0287" w:rsidRPr="009D7A0D" w:rsidRDefault="00000000" w:rsidP="007D0221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</w:pPr>
                              <w:r w:rsidRPr="009D7A0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  <w:t>06</w:t>
                              </w:r>
                              <w:r w:rsidR="007D0221" w:rsidRPr="009D7A0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  <w:t>14</w:t>
                              </w:r>
                              <w:r w:rsidRPr="009D7A0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  <w:t>-009</w:t>
                              </w:r>
                              <w:r w:rsidR="007D0221" w:rsidRPr="009D7A0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44128291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546529" y="2333708"/>
                            <a:ext cx="1797949" cy="294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080295" w14:textId="4062B8B8" w:rsidR="00FD0287" w:rsidRPr="007D0221" w:rsidRDefault="00000000">
                              <w:pPr>
                                <w:pStyle w:val="Plattetekst"/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TILT </w:t>
                              </w:r>
                              <w:r w:rsidR="007D0221"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DISQUALIFIES </w:t>
                              </w:r>
                              <w:r w:rsidR="007D0221"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>BALL</w:t>
                              </w:r>
                              <w:r w:rsidR="007D0221"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 IN </w:t>
                              </w:r>
                              <w:r w:rsidR="007D0221"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>PLAY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br/>
                                <w:t>FROM</w:t>
                              </w:r>
                              <w:r w:rsidR="007D0221"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 FURTHER</w:t>
                              </w:r>
                              <w:r w:rsidR="007D0221"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 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0B6EF0" id="Groep 13" o:spid="_x0000_s1033" style="position:absolute;margin-left:30.7pt;margin-top:9.4pt;width:388.35pt;height:226.75pt;z-index:251660800" coordsize="4932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">
                <v:rect id="Rechthoek 10" o:spid="_x0000_s1034" style="position:absolute;width:4932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" filled="f" strokecolor="#7f7f7f [1612]" strokeweight=".5pt">
                  <v:stroke dashstyle="1 1"/>
                </v:rect>
                <v:shape id="Text Box 128" o:spid="_x0000_s1035" type="#_x0000_t202" style="position:absolute;left:2146;top:4333;width:46555;height:19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" filled="f" stroked="f" strokeweight=".25pt">
                  <v:stroke dashstyle="1 1" endcap="round"/>
                  <v:textbox inset="0,0,0,0">
                    <w:txbxContent>
                      <w:p w14:paraId="5F170519" w14:textId="4554C1B6" w:rsidR="00FD0287" w:rsidRDefault="00000000" w:rsidP="009D7A0D">
                        <w:pPr>
                          <w:tabs>
                            <w:tab w:val="left" w:pos="168"/>
                          </w:tabs>
                          <w:spacing w:line="250" w:lineRule="exact"/>
                          <w:ind w:right="272"/>
                          <w:jc w:val="both"/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</w:pP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Score over 150,000 .</w:t>
                        </w:r>
                        <w:r w:rsidR="009D7A0D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 .</w:t>
                        </w: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 . . . . . . . . . . . . . . . . </w:t>
                        </w:r>
                        <w:r w:rsid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. </w:t>
                        </w: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. . . . . . . </w:t>
                        </w:r>
                        <w:r w:rsid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PROFESSIONA</w:t>
                        </w: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L</w:t>
                        </w: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</w: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  <w:t>Score over 125,000 . . . . . . . . . . . . . . . . . . . . . . . . . . . . . WIZARD</w:t>
                        </w: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</w: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  <w:t xml:space="preserve">Score over 100,000 . </w:t>
                        </w:r>
                        <w:r w:rsidR="009D7A0D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. </w:t>
                        </w: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. . . . . . . . . . . . . . . . . . . . . . . . FANTASTIC</w:t>
                        </w: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</w: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</w:r>
                        <w:r w:rsidRPr="00001DE2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Score over </w:t>
                        </w:r>
                        <w:r w:rsidR="009D7A0D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  </w:t>
                        </w:r>
                        <w:r w:rsidRPr="00001DE2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75,000 </w:t>
                        </w:r>
                        <w:r w:rsidR="009D7A0D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. </w:t>
                        </w:r>
                        <w:r w:rsidRPr="00001DE2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. . . . . . . . . . . . . . . . . . . . . . . . . . . . . . CHAMP</w:t>
                        </w:r>
                        <w:r w:rsidRPr="00001DE2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</w:r>
                        <w:r w:rsidRPr="00001DE2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  <w:t>Score over</w:t>
                        </w:r>
                        <w:r w:rsidR="009D7A0D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  </w:t>
                        </w:r>
                        <w:r w:rsidRPr="00001DE2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 40,000 . . . . . . . . . . . . . . . . . . . . . . . . . . . . . . SUPER</w:t>
                        </w:r>
                        <w:r w:rsidRPr="00001DE2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</w:r>
                        <w:r w:rsidRPr="00001DE2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  <w:t>Score under 40,000 . . . . . . . . . . . . . . . . . . . . . . . . . . . AMATEUR</w:t>
                        </w:r>
                        <w:r w:rsidRPr="00001DE2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</w:r>
                        <w:r w:rsidRPr="00001DE2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1" o:spid="_x0000_s1036" type="#_x0000_t202" style="position:absolute;left:20633;top:1470;width:10921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" filled="f" stroked="f">
                  <v:textbox inset="0,0,0,0">
                    <w:txbxContent>
                      <w:p w14:paraId="1EDB3616" w14:textId="77777777" w:rsidR="00FD0287" w:rsidRDefault="00000000" w:rsidP="00001DE2">
                        <w:pPr>
                          <w:pStyle w:val="Kop2"/>
                          <w:jc w:val="left"/>
                          <w:rPr>
                            <w:rFonts w:ascii="Futura Md BT" w:hAnsi="Futura Md BT"/>
                            <w:sz w:val="28"/>
                          </w:rPr>
                        </w:pPr>
                        <w:r>
                          <w:rPr>
                            <w:rFonts w:ascii="Futura Md BT" w:hAnsi="Futura Md BT"/>
                            <w:sz w:val="28"/>
                          </w:rPr>
                          <w:t>RATINGS</w:t>
                        </w:r>
                      </w:p>
                    </w:txbxContent>
                  </v:textbox>
                </v:shape>
                <v:shape id="Text Box 134" o:spid="_x0000_s1037" type="#_x0000_t202" style="position:absolute;left:42221;top:25841;width:5685;height:1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" filled="f" stroked="f">
                  <v:textbox inset="0,0,0,0">
                    <w:txbxContent>
                      <w:p w14:paraId="34FEDDE8" w14:textId="12A793CD" w:rsidR="00FD0287" w:rsidRPr="009D7A0D" w:rsidRDefault="00000000" w:rsidP="007D0221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</w:pPr>
                        <w:r w:rsidRPr="009D7A0D"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  <w:t>06</w:t>
                        </w:r>
                        <w:r w:rsidR="007D0221" w:rsidRPr="009D7A0D"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  <w:t>14</w:t>
                        </w:r>
                        <w:r w:rsidRPr="009D7A0D"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  <w:t>-009</w:t>
                        </w:r>
                        <w:r w:rsidR="007D0221" w:rsidRPr="009D7A0D"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  <w:t>26</w:t>
                        </w:r>
                      </w:p>
                    </w:txbxContent>
                  </v:textbox>
                </v:shape>
                <v:shape id="Text Box 159" o:spid="_x0000_s1038" type="#_x0000_t202" style="position:absolute;left:15465;top:23337;width:17979;height:2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" filled="f" stroked="f">
                  <v:textbox inset="0,0,0,0">
                    <w:txbxContent>
                      <w:p w14:paraId="35080295" w14:textId="4062B8B8" w:rsidR="00FD0287" w:rsidRPr="007D0221" w:rsidRDefault="00000000">
                        <w:pPr>
                          <w:pStyle w:val="Plattetekst"/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</w:pPr>
                        <w:r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TILT </w:t>
                        </w:r>
                        <w:r w:rsidR="007D0221"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 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DISQUALIFIES </w:t>
                        </w:r>
                        <w:r w:rsidR="007D0221"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 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>BALL</w:t>
                        </w:r>
                        <w:r w:rsidR="007D0221"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 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 IN </w:t>
                        </w:r>
                        <w:r w:rsidR="007D0221"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 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>PLAY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br/>
                          <w:t>FROM</w:t>
                        </w:r>
                        <w:r w:rsidR="007D0221"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 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 FURTHER</w:t>
                        </w:r>
                        <w:r w:rsidR="007D0221"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 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 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5FFF6B" w14:textId="479BEDB3" w:rsidR="00FD0287" w:rsidRDefault="00FD0287"/>
    <w:p w14:paraId="15D697FF" w14:textId="44A0918C" w:rsidR="00FD0287" w:rsidRDefault="00FD0287"/>
    <w:p w14:paraId="2BD8E386" w14:textId="76D01285" w:rsidR="00FD0287" w:rsidRDefault="00FD0287"/>
    <w:p w14:paraId="3A9D4886" w14:textId="28D68E06" w:rsidR="00FD0287" w:rsidRDefault="00FD0287"/>
    <w:p w14:paraId="3EF4030A" w14:textId="75FC2B74" w:rsidR="00FD0287" w:rsidRDefault="00FD0287"/>
    <w:p w14:paraId="32255F9D" w14:textId="5895DC6F" w:rsidR="00FD0287" w:rsidRDefault="00FD0287"/>
    <w:p w14:paraId="5ED1E0BA" w14:textId="6879F29D" w:rsidR="00FD0287" w:rsidRDefault="00FD0287"/>
    <w:p w14:paraId="34A71F7B" w14:textId="1BE85DCF" w:rsidR="00FD0287" w:rsidRDefault="00FD0287"/>
    <w:p w14:paraId="0A6F7858" w14:textId="1B70ED3A" w:rsidR="00FD0287" w:rsidRDefault="00FD0287"/>
    <w:p w14:paraId="71688675" w14:textId="3BE6127A" w:rsidR="00FD0287" w:rsidRDefault="00FD0287"/>
    <w:p w14:paraId="51FB2313" w14:textId="77777777" w:rsidR="00FD0287" w:rsidRDefault="00FD0287"/>
    <w:p w14:paraId="2A7D7163" w14:textId="77777777" w:rsidR="00FD0287" w:rsidRDefault="00FD0287"/>
    <w:p w14:paraId="2973A281" w14:textId="77777777" w:rsidR="00FD0287" w:rsidRDefault="00FD0287"/>
    <w:p w14:paraId="542E09E6" w14:textId="77777777" w:rsidR="00FD0287" w:rsidRDefault="00FD0287"/>
    <w:p w14:paraId="053EB0FF" w14:textId="77777777" w:rsidR="00FD0287" w:rsidRDefault="00FD0287"/>
    <w:p w14:paraId="5118E474" w14:textId="77777777" w:rsidR="00FD0287" w:rsidRDefault="00FD0287"/>
    <w:p w14:paraId="43010A5C" w14:textId="69EDE1C5" w:rsidR="00FD0287" w:rsidRDefault="00FD0287"/>
    <w:p w14:paraId="591906A4" w14:textId="77777777" w:rsidR="00C80BBF" w:rsidRDefault="00C80BBF"/>
    <w:p w14:paraId="5FDD48C3" w14:textId="21BC6F20" w:rsidR="00FD0287" w:rsidRDefault="0000000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2354D7" w:rsidRPr="002354D7">
        <w:rPr>
          <w:rFonts w:ascii="Arial" w:hAnsi="Arial" w:cs="Arial"/>
          <w:sz w:val="16"/>
          <w:lang w:val="en-GB"/>
        </w:rPr>
        <w:t>Wingdings</w:t>
      </w:r>
      <w:r w:rsidR="002354D7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 xml:space="preserve">Futura Md BT, </w:t>
      </w:r>
      <w:r w:rsidR="002354D7" w:rsidRPr="002354D7">
        <w:rPr>
          <w:rFonts w:ascii="Arial" w:hAnsi="Arial" w:cs="Arial"/>
          <w:sz w:val="16"/>
          <w:lang w:val="en-GB"/>
        </w:rPr>
        <w:t>Futura Std Medium</w:t>
      </w:r>
    </w:p>
    <w:p w14:paraId="5E8FA3E1" w14:textId="786E5632" w:rsidR="002354D7" w:rsidRDefault="002354D7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</w:t>
      </w:r>
      <w:r w:rsidR="00C80BBF">
        <w:rPr>
          <w:rFonts w:ascii="Arial" w:hAnsi="Arial" w:cs="Arial"/>
          <w:sz w:val="16"/>
          <w:lang w:val="en-GB"/>
        </w:rPr>
        <w:t>37</w:t>
      </w:r>
      <w:r>
        <w:rPr>
          <w:rFonts w:ascii="Arial" w:hAnsi="Arial" w:cs="Arial"/>
          <w:sz w:val="16"/>
          <w:lang w:val="en-GB"/>
        </w:rPr>
        <w:t>x8</w:t>
      </w:r>
      <w:r w:rsidR="00C80BBF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>mm</w:t>
      </w:r>
    </w:p>
    <w:p w14:paraId="473D4671" w14:textId="77777777" w:rsidR="00FD0287" w:rsidRDefault="00FD0287">
      <w:pPr>
        <w:rPr>
          <w:rFonts w:ascii="Arial" w:hAnsi="Arial" w:cs="Arial"/>
          <w:b/>
          <w:bCs/>
          <w:sz w:val="16"/>
          <w:lang w:val="en-GB"/>
        </w:rPr>
      </w:pPr>
    </w:p>
    <w:p w14:paraId="14C44295" w14:textId="77777777" w:rsidR="00FD0287" w:rsidRDefault="0000000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83B0653" w14:textId="5482D338" w:rsidR="00FD0287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06</w:t>
      </w:r>
      <w:r w:rsidR="002354D7">
        <w:rPr>
          <w:rFonts w:ascii="Arial" w:hAnsi="Arial" w:cs="Arial"/>
          <w:sz w:val="16"/>
          <w:lang w:val="en-GB"/>
        </w:rPr>
        <w:t>14</w:t>
      </w:r>
      <w:r>
        <w:rPr>
          <w:rFonts w:ascii="Arial" w:hAnsi="Arial" w:cs="Arial"/>
          <w:sz w:val="16"/>
          <w:lang w:val="en-GB"/>
        </w:rPr>
        <w:t>-009</w:t>
      </w:r>
      <w:r w:rsidR="002354D7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4 confirmed.</w:t>
      </w:r>
    </w:p>
    <w:p w14:paraId="1B6E80D6" w14:textId="7E8D9709" w:rsidR="00FD0287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06</w:t>
      </w:r>
      <w:r w:rsidR="002354D7">
        <w:rPr>
          <w:rFonts w:ascii="Arial" w:hAnsi="Arial" w:cs="Arial"/>
          <w:sz w:val="16"/>
          <w:lang w:val="en-GB"/>
        </w:rPr>
        <w:t>14</w:t>
      </w:r>
      <w:r>
        <w:rPr>
          <w:rFonts w:ascii="Arial" w:hAnsi="Arial" w:cs="Arial"/>
          <w:sz w:val="16"/>
          <w:lang w:val="en-GB"/>
        </w:rPr>
        <w:t>-009</w:t>
      </w:r>
      <w:r w:rsidR="002354D7">
        <w:rPr>
          <w:rFonts w:ascii="Arial" w:hAnsi="Arial" w:cs="Arial"/>
          <w:sz w:val="16"/>
          <w:lang w:val="en-GB"/>
        </w:rPr>
        <w:t>26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3F1E1867" w14:textId="77777777" w:rsidR="00FD0287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09AFB91" w14:textId="77777777" w:rsidR="00FD0287" w:rsidRDefault="00FD0287">
      <w:pPr>
        <w:rPr>
          <w:rFonts w:ascii="Arial" w:hAnsi="Arial" w:cs="Arial"/>
          <w:sz w:val="16"/>
          <w:lang w:val="en-GB"/>
        </w:rPr>
      </w:pPr>
    </w:p>
    <w:p w14:paraId="54B19C7A" w14:textId="77777777" w:rsidR="00FD0287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CCCD401" w14:textId="77777777" w:rsidR="00FD0287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8EE0DF2" w14:textId="77777777" w:rsidR="00FD0287" w:rsidRDefault="00000000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F99BFBF" w14:textId="204D87A6" w:rsidR="005742F9" w:rsidRDefault="002354D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5742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Std Medium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8E4"/>
    <w:rsid w:val="00001DE2"/>
    <w:rsid w:val="002338E4"/>
    <w:rsid w:val="002354D7"/>
    <w:rsid w:val="002459AF"/>
    <w:rsid w:val="005018F9"/>
    <w:rsid w:val="005742F9"/>
    <w:rsid w:val="007D0221"/>
    <w:rsid w:val="009B1E6D"/>
    <w:rsid w:val="009D7A0D"/>
    <w:rsid w:val="00C80BBF"/>
    <w:rsid w:val="00CB5E3A"/>
    <w:rsid w:val="00CF0D1E"/>
    <w:rsid w:val="00FD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ADC34E"/>
  <w15:chartTrackingRefBased/>
  <w15:docId w15:val="{D9E2113A-CEED-4E3E-B4DC-BC1D5DBC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Fireball Classic</vt:lpstr>
    </vt:vector>
  </TitlesOfParts>
  <Company>www.inkochnito.nl</Company>
  <LinksUpToDate>false</LinksUpToDate>
  <CharactersWithSpaces>413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Fireball Classic</dc:title>
  <dc:subject>Score and instruction cards</dc:subject>
  <dc:creator>Inkochnito</dc:creator>
  <cp:keywords/>
  <dc:description/>
  <cp:lastModifiedBy>Peter Inkochnito</cp:lastModifiedBy>
  <cp:revision>5</cp:revision>
  <cp:lastPrinted>2004-07-11T13:57:00Z</cp:lastPrinted>
  <dcterms:created xsi:type="dcterms:W3CDTF">2024-10-08T19:15:00Z</dcterms:created>
  <dcterms:modified xsi:type="dcterms:W3CDTF">2024-10-15T17:49:00Z</dcterms:modified>
</cp:coreProperties>
</file>