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935B4" w14:textId="4C22F57B" w:rsidR="007A358D" w:rsidRDefault="0039274D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09AF25" wp14:editId="5BBDD134">
                <wp:simplePos x="0" y="0"/>
                <wp:positionH relativeFrom="column">
                  <wp:posOffset>300687</wp:posOffset>
                </wp:positionH>
                <wp:positionV relativeFrom="paragraph">
                  <wp:posOffset>90028</wp:posOffset>
                </wp:positionV>
                <wp:extent cx="4212000" cy="2340000"/>
                <wp:effectExtent l="0" t="0" r="17145" b="22225"/>
                <wp:wrapNone/>
                <wp:docPr id="1196560485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000" cy="23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421B2" id="Rechthoek 13" o:spid="_x0000_s1026" style="position:absolute;margin-left:23.7pt;margin-top:7.1pt;width:331.65pt;height:18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14:paraId="6E517E18" w14:textId="7430482C" w:rsidR="00EE6209" w:rsidRDefault="0039274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970CC8" wp14:editId="35E64340">
                <wp:simplePos x="0" y="0"/>
                <wp:positionH relativeFrom="column">
                  <wp:posOffset>956835</wp:posOffset>
                </wp:positionH>
                <wp:positionV relativeFrom="paragraph">
                  <wp:posOffset>10298</wp:posOffset>
                </wp:positionV>
                <wp:extent cx="2661285" cy="536713"/>
                <wp:effectExtent l="0" t="0" r="5715" b="15875"/>
                <wp:wrapNone/>
                <wp:docPr id="5288842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285" cy="536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C88CB" w14:textId="2FA16B98" w:rsidR="00E2726C" w:rsidRPr="0039274D" w:rsidRDefault="0039274D" w:rsidP="0039274D">
                            <w:pPr>
                              <w:pStyle w:val="Kop2"/>
                              <w:spacing w:line="360" w:lineRule="exact"/>
                              <w:rPr>
                                <w:rFonts w:ascii="Futura Md BT" w:hAnsi="Futura Md BT"/>
                                <w:iCs/>
                                <w:color w:val="C00000"/>
                                <w:sz w:val="34"/>
                                <w:szCs w:val="34"/>
                                <w:lang w:val="es-ES"/>
                              </w:rPr>
                            </w:pPr>
                            <w:r w:rsidRPr="0039274D">
                              <w:rPr>
                                <w:rFonts w:ascii="Futura Md BT" w:hAnsi="Futura Md BT"/>
                                <w:iCs/>
                                <w:color w:val="C00000"/>
                                <w:sz w:val="34"/>
                                <w:szCs w:val="34"/>
                                <w:lang w:val="es-ES"/>
                              </w:rPr>
                              <w:t>THIS GAME</w:t>
                            </w:r>
                            <w:r w:rsidRPr="0039274D">
                              <w:rPr>
                                <w:rFonts w:ascii="Futura Md BT" w:hAnsi="Futura Md BT"/>
                                <w:iCs/>
                                <w:color w:val="C00000"/>
                                <w:sz w:val="34"/>
                                <w:szCs w:val="34"/>
                                <w:lang w:val="es-ES"/>
                              </w:rPr>
                              <w:br/>
                              <w:t>HAS TEMPERED GLASS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70CC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75.35pt;margin-top:.8pt;width:209.55pt;height:4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" filled="f" stroked="f">
                <v:textbox inset="0,0,0,0">
                  <w:txbxContent>
                    <w:p w14:paraId="055C88CB" w14:textId="2FA16B98" w:rsidR="00E2726C" w:rsidRPr="0039274D" w:rsidRDefault="0039274D" w:rsidP="0039274D">
                      <w:pPr>
                        <w:pStyle w:val="Kop2"/>
                        <w:spacing w:line="360" w:lineRule="exact"/>
                        <w:rPr>
                          <w:rFonts w:ascii="Futura Md BT" w:hAnsi="Futura Md BT"/>
                          <w:iCs/>
                          <w:color w:val="C00000"/>
                          <w:sz w:val="34"/>
                          <w:szCs w:val="34"/>
                          <w:lang w:val="es-ES"/>
                        </w:rPr>
                      </w:pPr>
                      <w:r w:rsidRPr="0039274D">
                        <w:rPr>
                          <w:rFonts w:ascii="Futura Md BT" w:hAnsi="Futura Md BT"/>
                          <w:iCs/>
                          <w:color w:val="C00000"/>
                          <w:sz w:val="34"/>
                          <w:szCs w:val="34"/>
                          <w:lang w:val="es-ES"/>
                        </w:rPr>
                        <w:t>THIS GAME</w:t>
                      </w:r>
                      <w:r w:rsidRPr="0039274D">
                        <w:rPr>
                          <w:rFonts w:ascii="Futura Md BT" w:hAnsi="Futura Md BT"/>
                          <w:iCs/>
                          <w:color w:val="C00000"/>
                          <w:sz w:val="34"/>
                          <w:szCs w:val="34"/>
                          <w:lang w:val="es-ES"/>
                        </w:rPr>
                        <w:br/>
                        <w:t>HAS TEMPERED GLASS</w:t>
                      </w:r>
                    </w:p>
                  </w:txbxContent>
                </v:textbox>
              </v:shape>
            </w:pict>
          </mc:Fallback>
        </mc:AlternateContent>
      </w:r>
    </w:p>
    <w:p w14:paraId="475F5D33" w14:textId="6D9254BE" w:rsidR="00E2726C" w:rsidRDefault="00E2726C"/>
    <w:p w14:paraId="30873862" w14:textId="2B650D3B" w:rsidR="00E2726C" w:rsidRDefault="00E2726C"/>
    <w:p w14:paraId="4E8ACCAF" w14:textId="7A8AB765" w:rsidR="00E2726C" w:rsidRDefault="0039274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86DA56" wp14:editId="3346AF7F">
                <wp:simplePos x="0" y="0"/>
                <wp:positionH relativeFrom="column">
                  <wp:posOffset>1219835</wp:posOffset>
                </wp:positionH>
                <wp:positionV relativeFrom="paragraph">
                  <wp:posOffset>19735</wp:posOffset>
                </wp:positionV>
                <wp:extent cx="2270135" cy="1205739"/>
                <wp:effectExtent l="0" t="0" r="0" b="13970"/>
                <wp:wrapNone/>
                <wp:docPr id="29695260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35" cy="120573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0A8BC" w14:textId="6B349826" w:rsidR="00E2726C" w:rsidRPr="0070428A" w:rsidRDefault="0039274D" w:rsidP="0039274D">
                            <w:pPr>
                              <w:tabs>
                                <w:tab w:val="left" w:pos="1701"/>
                              </w:tabs>
                              <w:spacing w:before="40" w:line="360" w:lineRule="exact"/>
                              <w:ind w:right="181" w:firstLine="364"/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IT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WILL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WITHSTAND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HEAVY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br/>
                              <w:t>SURFACE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BLOWS.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CAUTION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SHOULD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br/>
                              <w:t>BE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USED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IN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HANDLING.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STRIKING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br/>
                              <w:t>EDGE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OF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GLASS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MAY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CAUSE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IT</w:t>
                            </w:r>
                            <w:r w:rsidR="0070428A"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TO</w:t>
                            </w:r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DISINTERGRATE</w:t>
                            </w:r>
                            <w:proofErr w:type="spellEnd"/>
                            <w:r w:rsidRPr="0070428A">
                              <w:rPr>
                                <w:rFonts w:ascii="Futura Std Condensed" w:hAnsi="Futura Std Condensed"/>
                                <w:b/>
                                <w:bCs/>
                                <w:color w:val="C00000"/>
                                <w:spacing w:val="14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6DA56" id="Text Box 13" o:spid="_x0000_s1027" type="#_x0000_t202" style="position:absolute;margin-left:96.05pt;margin-top:1.55pt;width:178.75pt;height:94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" filled="f" stroked="f" strokeweight=".5pt">
                <v:stroke dashstyle="1 1" endcap="round"/>
                <v:textbox inset="0,0,0,0">
                  <w:txbxContent>
                    <w:p w14:paraId="3C70A8BC" w14:textId="6B349826" w:rsidR="00E2726C" w:rsidRPr="0070428A" w:rsidRDefault="0039274D" w:rsidP="0039274D">
                      <w:pPr>
                        <w:tabs>
                          <w:tab w:val="left" w:pos="1701"/>
                        </w:tabs>
                        <w:spacing w:before="40" w:line="360" w:lineRule="exact"/>
                        <w:ind w:right="181" w:firstLine="364"/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</w:pP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IT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WILL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WITHSTAND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HEAVY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br/>
                        <w:t>SURFACE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BLOWS.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CAUTION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SHOULD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br/>
                        <w:t>BE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USED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IN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HANDLING.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STRIKING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br/>
                        <w:t>EDGE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OF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GLASS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MAY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CAUSE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IT</w:t>
                      </w:r>
                      <w:r w:rsidR="0070428A"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TO</w:t>
                      </w:r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br/>
                      </w:r>
                      <w:proofErr w:type="spellStart"/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DISINTERGRATE</w:t>
                      </w:r>
                      <w:proofErr w:type="spellEnd"/>
                      <w:r w:rsidRPr="0070428A">
                        <w:rPr>
                          <w:rFonts w:ascii="Futura Std Condensed" w:hAnsi="Futura Std Condensed"/>
                          <w:b/>
                          <w:bCs/>
                          <w:color w:val="C00000"/>
                          <w:spacing w:val="14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DDB418C" w14:textId="3D4ED639" w:rsidR="00E2726C" w:rsidRDefault="00E2726C"/>
    <w:p w14:paraId="1F6E67E3" w14:textId="1EAAEFD2" w:rsidR="00E2726C" w:rsidRDefault="00E2726C"/>
    <w:p w14:paraId="699422A3" w14:textId="07C6459B" w:rsidR="00E2726C" w:rsidRDefault="00E2726C"/>
    <w:p w14:paraId="7301C9BD" w14:textId="613147B6" w:rsidR="00E2726C" w:rsidRDefault="00E2726C"/>
    <w:p w14:paraId="26A54189" w14:textId="78699A1B" w:rsidR="00E2726C" w:rsidRDefault="00E2726C"/>
    <w:p w14:paraId="2CCFF193" w14:textId="50872710" w:rsidR="00E2726C" w:rsidRDefault="00E2726C"/>
    <w:p w14:paraId="40734ED9" w14:textId="315E43F1" w:rsidR="00E2726C" w:rsidRDefault="00E2726C"/>
    <w:p w14:paraId="22A4A863" w14:textId="4D89B271" w:rsidR="00E2726C" w:rsidRDefault="0070428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922031" wp14:editId="769BC5B8">
                <wp:simplePos x="0" y="0"/>
                <wp:positionH relativeFrom="column">
                  <wp:posOffset>4073913</wp:posOffset>
                </wp:positionH>
                <wp:positionV relativeFrom="paragraph">
                  <wp:posOffset>55944</wp:posOffset>
                </wp:positionV>
                <wp:extent cx="260819" cy="187176"/>
                <wp:effectExtent l="0" t="0" r="6350" b="3810"/>
                <wp:wrapNone/>
                <wp:docPr id="2817113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19" cy="18717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EBC21" w14:textId="20D543B9" w:rsidR="0070428A" w:rsidRPr="0070428A" w:rsidRDefault="0070428A" w:rsidP="0070428A">
                            <w:pPr>
                              <w:tabs>
                                <w:tab w:val="left" w:pos="1701"/>
                              </w:tabs>
                              <w:rPr>
                                <w:rFonts w:ascii="Futura Md BT" w:hAnsi="Futura Md BT"/>
                                <w:color w:val="C00000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0428A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-44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2031" id="_x0000_s1028" type="#_x0000_t202" style="position:absolute;margin-left:320.8pt;margin-top:4.4pt;width:20.55pt;height:1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" filled="f" stroked="f" strokeweight=".5pt">
                <v:stroke dashstyle="1 1" endcap="round"/>
                <v:textbox inset="0,0,0,0">
                  <w:txbxContent>
                    <w:p w14:paraId="184EBC21" w14:textId="20D543B9" w:rsidR="0070428A" w:rsidRPr="0070428A" w:rsidRDefault="0070428A" w:rsidP="0070428A">
                      <w:pPr>
                        <w:tabs>
                          <w:tab w:val="left" w:pos="1701"/>
                        </w:tabs>
                        <w:rPr>
                          <w:rFonts w:ascii="Futura Md BT" w:hAnsi="Futura Md BT"/>
                          <w:color w:val="C00000"/>
                          <w:spacing w:val="8"/>
                          <w:sz w:val="18"/>
                          <w:szCs w:val="18"/>
                          <w:lang w:val="en-US"/>
                        </w:rPr>
                      </w:pPr>
                      <w:r w:rsidRPr="0070428A"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t>-44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ABDA7D" wp14:editId="24391148">
                <wp:simplePos x="0" y="0"/>
                <wp:positionH relativeFrom="column">
                  <wp:posOffset>1297940</wp:posOffset>
                </wp:positionH>
                <wp:positionV relativeFrom="paragraph">
                  <wp:posOffset>57144</wp:posOffset>
                </wp:positionV>
                <wp:extent cx="2140331" cy="233648"/>
                <wp:effectExtent l="0" t="0" r="12700" b="14605"/>
                <wp:wrapNone/>
                <wp:docPr id="64635233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0331" cy="23364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CF8F54" w14:textId="1E2867B5" w:rsidR="0070428A" w:rsidRPr="0070428A" w:rsidRDefault="0070428A" w:rsidP="0070428A">
                            <w:pPr>
                              <w:tabs>
                                <w:tab w:val="left" w:pos="1701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0428A"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BALLY</w:t>
                            </w:r>
                            <w:r w:rsidRPr="0070428A"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pacing w:val="8"/>
                                <w:lang w:val="en-US"/>
                              </w:rPr>
                              <w:t xml:space="preserve"> </w:t>
                            </w:r>
                            <w:r w:rsidRPr="0070428A"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MANUFACTURING</w:t>
                            </w:r>
                            <w:r w:rsidRPr="0070428A"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pacing w:val="8"/>
                                <w:lang w:val="en-US"/>
                              </w:rPr>
                              <w:t xml:space="preserve"> </w:t>
                            </w:r>
                            <w:r w:rsidRPr="0070428A">
                              <w:rPr>
                                <w:rFonts w:ascii="Helvetica" w:hAnsi="Helvetica"/>
                                <w:b/>
                                <w:bCs/>
                                <w:color w:val="C00000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>CORP.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BDA7D" id="_x0000_s1029" type="#_x0000_t202" style="position:absolute;margin-left:102.2pt;margin-top:4.5pt;width:168.55pt;height:1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" filled="f" stroked="f" strokeweight=".5pt">
                <v:stroke dashstyle="1 1" endcap="round"/>
                <v:textbox inset="0,0,0,0">
                  <w:txbxContent>
                    <w:p w14:paraId="0BCF8F54" w14:textId="1E2867B5" w:rsidR="0070428A" w:rsidRPr="0070428A" w:rsidRDefault="0070428A" w:rsidP="0070428A">
                      <w:pPr>
                        <w:tabs>
                          <w:tab w:val="left" w:pos="1701"/>
                        </w:tabs>
                        <w:rPr>
                          <w:rFonts w:ascii="Helvetica" w:hAnsi="Helvetica"/>
                          <w:b/>
                          <w:bCs/>
                          <w:color w:val="C00000"/>
                          <w:spacing w:val="8"/>
                          <w:sz w:val="18"/>
                          <w:szCs w:val="18"/>
                          <w:lang w:val="en-US"/>
                        </w:rPr>
                      </w:pPr>
                      <w:r w:rsidRPr="0070428A">
                        <w:rPr>
                          <w:rFonts w:ascii="Helvetica" w:hAnsi="Helvetica"/>
                          <w:b/>
                          <w:bCs/>
                          <w:color w:val="C00000"/>
                          <w:sz w:val="18"/>
                          <w:szCs w:val="18"/>
                          <w:lang w:val="en-US"/>
                        </w:rPr>
                        <w:t>BALLY</w:t>
                      </w:r>
                      <w:r w:rsidRPr="0070428A">
                        <w:rPr>
                          <w:rFonts w:ascii="Helvetica" w:hAnsi="Helvetica"/>
                          <w:b/>
                          <w:bCs/>
                          <w:color w:val="C00000"/>
                          <w:spacing w:val="8"/>
                          <w:lang w:val="en-US"/>
                        </w:rPr>
                        <w:t xml:space="preserve"> </w:t>
                      </w:r>
                      <w:r w:rsidRPr="0070428A">
                        <w:rPr>
                          <w:rFonts w:ascii="Helvetica" w:hAnsi="Helvetica"/>
                          <w:b/>
                          <w:bCs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t>MANUFACTURING</w:t>
                      </w:r>
                      <w:r w:rsidRPr="0070428A">
                        <w:rPr>
                          <w:rFonts w:ascii="Helvetica" w:hAnsi="Helvetica"/>
                          <w:b/>
                          <w:bCs/>
                          <w:color w:val="C00000"/>
                          <w:spacing w:val="8"/>
                          <w:lang w:val="en-US"/>
                        </w:rPr>
                        <w:t xml:space="preserve"> </w:t>
                      </w:r>
                      <w:r w:rsidRPr="0070428A">
                        <w:rPr>
                          <w:rFonts w:ascii="Helvetica" w:hAnsi="Helvetica"/>
                          <w:b/>
                          <w:bCs/>
                          <w:color w:val="C00000"/>
                          <w:spacing w:val="8"/>
                          <w:sz w:val="18"/>
                          <w:szCs w:val="18"/>
                          <w:lang w:val="en-US"/>
                        </w:rPr>
                        <w:t>CORP.</w:t>
                      </w:r>
                    </w:p>
                  </w:txbxContent>
                </v:textbox>
              </v:shape>
            </w:pict>
          </mc:Fallback>
        </mc:AlternateContent>
      </w:r>
    </w:p>
    <w:p w14:paraId="21DC915E" w14:textId="3B3DD10D" w:rsidR="00E2726C" w:rsidRDefault="00E2726C"/>
    <w:p w14:paraId="25C18DDB" w14:textId="7CC18845" w:rsidR="00E2726C" w:rsidRDefault="00E2726C"/>
    <w:p w14:paraId="0D6BC1B6" w14:textId="1E55A2E2" w:rsidR="00E2726C" w:rsidRDefault="00E2726C"/>
    <w:p w14:paraId="036AFE95" w14:textId="25088EA6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0428A" w:rsidRPr="0070428A">
        <w:rPr>
          <w:rFonts w:ascii="Arial" w:hAnsi="Arial" w:cs="Arial"/>
          <w:sz w:val="16"/>
          <w:lang w:val="en-GB"/>
        </w:rPr>
        <w:t>Futura Md BT</w:t>
      </w:r>
      <w:r w:rsidR="0070428A">
        <w:rPr>
          <w:rFonts w:ascii="Arial" w:hAnsi="Arial" w:cs="Arial"/>
          <w:sz w:val="16"/>
          <w:lang w:val="en-GB"/>
        </w:rPr>
        <w:t xml:space="preserve">, </w:t>
      </w:r>
      <w:r w:rsidR="0070428A" w:rsidRPr="0070428A">
        <w:rPr>
          <w:rFonts w:ascii="Arial" w:hAnsi="Arial" w:cs="Arial"/>
          <w:sz w:val="16"/>
          <w:lang w:val="en-GB"/>
        </w:rPr>
        <w:t>Futura Std Condensed</w:t>
      </w:r>
      <w:r w:rsidR="0070428A">
        <w:rPr>
          <w:rFonts w:ascii="Arial" w:hAnsi="Arial" w:cs="Arial"/>
          <w:sz w:val="16"/>
          <w:lang w:val="en-GB"/>
        </w:rPr>
        <w:t xml:space="preserve">, </w:t>
      </w:r>
      <w:r w:rsidR="0070428A" w:rsidRPr="0070428A">
        <w:rPr>
          <w:rFonts w:ascii="Arial" w:hAnsi="Arial" w:cs="Arial"/>
          <w:sz w:val="16"/>
          <w:lang w:val="en-GB"/>
        </w:rPr>
        <w:t>Helvetica</w:t>
      </w:r>
    </w:p>
    <w:p w14:paraId="3AB5449D" w14:textId="76B60F50" w:rsidR="00E2726C" w:rsidRDefault="00E24D11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70428A">
        <w:rPr>
          <w:rFonts w:ascii="Arial" w:hAnsi="Arial" w:cs="Arial"/>
          <w:sz w:val="16"/>
          <w:lang w:val="en-US"/>
        </w:rPr>
        <w:t>6</w:t>
      </w:r>
      <w:r w:rsidR="006306C8">
        <w:rPr>
          <w:rFonts w:ascii="Arial" w:hAnsi="Arial" w:cs="Arial"/>
          <w:sz w:val="16"/>
          <w:lang w:val="en-US"/>
        </w:rPr>
        <w:t>5</w:t>
      </w:r>
      <w:r w:rsidRPr="00E24D11">
        <w:rPr>
          <w:rFonts w:ascii="Arial" w:hAnsi="Arial" w:cs="Arial"/>
          <w:sz w:val="16"/>
          <w:lang w:val="en-US"/>
        </w:rPr>
        <w:t>x1</w:t>
      </w:r>
      <w:r w:rsidR="0070428A">
        <w:rPr>
          <w:rFonts w:ascii="Arial" w:hAnsi="Arial" w:cs="Arial"/>
          <w:sz w:val="16"/>
          <w:lang w:val="en-US"/>
        </w:rPr>
        <w:t>17</w:t>
      </w:r>
      <w:r w:rsidRPr="00E24D11">
        <w:rPr>
          <w:rFonts w:ascii="Arial" w:hAnsi="Arial" w:cs="Arial"/>
          <w:sz w:val="16"/>
          <w:lang w:val="en-US"/>
        </w:rPr>
        <w:t>mm</w:t>
      </w:r>
    </w:p>
    <w:p w14:paraId="7B79583B" w14:textId="77777777" w:rsidR="00E24D11" w:rsidRPr="00E24D11" w:rsidRDefault="00E24D11">
      <w:pPr>
        <w:rPr>
          <w:rFonts w:ascii="Arial" w:hAnsi="Arial" w:cs="Arial"/>
          <w:sz w:val="16"/>
          <w:lang w:val="en-US"/>
        </w:rPr>
      </w:pPr>
    </w:p>
    <w:p w14:paraId="57161480" w14:textId="77777777"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9EBB06" w14:textId="568FA392" w:rsidR="006306C8" w:rsidRDefault="007042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6306C8">
        <w:rPr>
          <w:rFonts w:ascii="Arial" w:hAnsi="Arial" w:cs="Arial"/>
          <w:sz w:val="16"/>
          <w:lang w:val="en-GB"/>
        </w:rPr>
        <w:t xml:space="preserve">ard </w:t>
      </w:r>
      <w:r>
        <w:rPr>
          <w:rFonts w:ascii="Arial" w:hAnsi="Arial" w:cs="Arial"/>
          <w:sz w:val="16"/>
          <w:lang w:val="en-GB"/>
        </w:rPr>
        <w:t xml:space="preserve">-44 </w:t>
      </w:r>
      <w:r w:rsidR="006306C8">
        <w:rPr>
          <w:rFonts w:ascii="Arial" w:hAnsi="Arial" w:cs="Arial"/>
          <w:sz w:val="16"/>
          <w:lang w:val="en-GB"/>
        </w:rPr>
        <w:t>confirmed.</w:t>
      </w:r>
    </w:p>
    <w:p w14:paraId="069D44BB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6279FF" w14:textId="77777777" w:rsidR="00E2726C" w:rsidRDefault="00E2726C">
      <w:pPr>
        <w:rPr>
          <w:rFonts w:ascii="Arial" w:hAnsi="Arial" w:cs="Arial"/>
          <w:sz w:val="16"/>
          <w:lang w:val="en-GB"/>
        </w:rPr>
      </w:pPr>
    </w:p>
    <w:p w14:paraId="0EEF1118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6F76F3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33308B7" w14:textId="77777777" w:rsidR="00E2726C" w:rsidRDefault="0077255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E2366A" w14:textId="5EC3E2D4"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4D1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F5"/>
    <w:rsid w:val="00075EB4"/>
    <w:rsid w:val="000F3333"/>
    <w:rsid w:val="000F5D72"/>
    <w:rsid w:val="001E08B4"/>
    <w:rsid w:val="00213CD3"/>
    <w:rsid w:val="002306DC"/>
    <w:rsid w:val="00294573"/>
    <w:rsid w:val="00347F2B"/>
    <w:rsid w:val="0039274D"/>
    <w:rsid w:val="003B1027"/>
    <w:rsid w:val="003B563B"/>
    <w:rsid w:val="003E7217"/>
    <w:rsid w:val="00412013"/>
    <w:rsid w:val="00427B75"/>
    <w:rsid w:val="004337DF"/>
    <w:rsid w:val="00464CD5"/>
    <w:rsid w:val="004D256F"/>
    <w:rsid w:val="004F1E31"/>
    <w:rsid w:val="00567EFE"/>
    <w:rsid w:val="0057242E"/>
    <w:rsid w:val="005E7092"/>
    <w:rsid w:val="005E7E56"/>
    <w:rsid w:val="006306C8"/>
    <w:rsid w:val="00670C02"/>
    <w:rsid w:val="0070428A"/>
    <w:rsid w:val="0074051D"/>
    <w:rsid w:val="0077255E"/>
    <w:rsid w:val="00783A4D"/>
    <w:rsid w:val="007A358D"/>
    <w:rsid w:val="007C04CA"/>
    <w:rsid w:val="00833D0A"/>
    <w:rsid w:val="00863095"/>
    <w:rsid w:val="008A02D3"/>
    <w:rsid w:val="009151D7"/>
    <w:rsid w:val="00961554"/>
    <w:rsid w:val="00985349"/>
    <w:rsid w:val="00AA4BF5"/>
    <w:rsid w:val="00B24C8F"/>
    <w:rsid w:val="00B70598"/>
    <w:rsid w:val="00B803A7"/>
    <w:rsid w:val="00BD3423"/>
    <w:rsid w:val="00BD4AF8"/>
    <w:rsid w:val="00C35D11"/>
    <w:rsid w:val="00D42F79"/>
    <w:rsid w:val="00DA3A5C"/>
    <w:rsid w:val="00DA6620"/>
    <w:rsid w:val="00E24D11"/>
    <w:rsid w:val="00E2726C"/>
    <w:rsid w:val="00EB7D0C"/>
    <w:rsid w:val="00EE0007"/>
    <w:rsid w:val="00EE3B35"/>
    <w:rsid w:val="00EE6209"/>
    <w:rsid w:val="00F554AA"/>
    <w:rsid w:val="00FD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9074"/>
  <w15:docId w15:val="{2BAE7C05-C2F4-4A9A-B185-128388FC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4D11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rsid w:val="00833D0A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23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2263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972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98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4261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KZ-26</vt:lpstr>
    </vt:vector>
  </TitlesOfParts>
  <Company>www.inkochnito.nl</Company>
  <LinksUpToDate>false</LinksUpToDate>
  <CharactersWithSpaces>376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Tempered Glass card-44</dc:title>
  <dc:subject>Score and instruction cards</dc:subject>
  <dc:creator>Inkochnito</dc:creator>
  <cp:keywords>www.inkochnito.nl</cp:keywords>
  <cp:lastModifiedBy>Peter Inkochnito</cp:lastModifiedBy>
  <cp:revision>3</cp:revision>
  <cp:lastPrinted>2016-03-12T08:26:00Z</cp:lastPrinted>
  <dcterms:created xsi:type="dcterms:W3CDTF">2024-12-05T18:19:00Z</dcterms:created>
  <dcterms:modified xsi:type="dcterms:W3CDTF">2024-12-05T18:36:00Z</dcterms:modified>
</cp:coreProperties>
</file>