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0FCAF" w14:textId="4794F936" w:rsidR="00F83BAD" w:rsidRDefault="003D124E" w:rsidP="004D3A18">
      <w:pPr>
        <w:rPr>
          <w:rFonts w:ascii="Arial" w:hAnsi="Arial" w:cs="Arial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B8C450" wp14:editId="5D24CB1D">
                <wp:simplePos x="0" y="0"/>
                <wp:positionH relativeFrom="column">
                  <wp:posOffset>4175760</wp:posOffset>
                </wp:positionH>
                <wp:positionV relativeFrom="paragraph">
                  <wp:posOffset>0</wp:posOffset>
                </wp:positionV>
                <wp:extent cx="1043940" cy="7451725"/>
                <wp:effectExtent l="0" t="0" r="22860" b="15875"/>
                <wp:wrapNone/>
                <wp:docPr id="3684838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3144C7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  <w:p w14:paraId="2C2875DD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2</w:t>
                            </w:r>
                          </w:p>
                          <w:p w14:paraId="273E6498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1</w:t>
                            </w:r>
                          </w:p>
                          <w:p w14:paraId="1FA5F5BC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0</w:t>
                            </w:r>
                          </w:p>
                          <w:p w14:paraId="3CD0F0F5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9</w:t>
                            </w:r>
                          </w:p>
                          <w:p w14:paraId="36B8C1AB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8C45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28.8pt;margin-top:0;width:82.2pt;height:586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" filled="f" strokecolor="gray" strokeweight=".5pt">
                <v:stroke dashstyle="1 1"/>
                <v:textbox inset="0,3mm,0,0">
                  <w:txbxContent>
                    <w:p w14:paraId="7B3144C7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  <w:p w14:paraId="2C2875DD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2</w:t>
                      </w:r>
                    </w:p>
                    <w:p w14:paraId="273E6498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1</w:t>
                      </w:r>
                    </w:p>
                    <w:p w14:paraId="1FA5F5BC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0</w:t>
                      </w:r>
                    </w:p>
                    <w:p w14:paraId="3CD0F0F5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9</w:t>
                      </w:r>
                    </w:p>
                    <w:p w14:paraId="36B8C1AB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D7AC0A" wp14:editId="3EB5BD1D">
                <wp:simplePos x="0" y="0"/>
                <wp:positionH relativeFrom="column">
                  <wp:posOffset>5219065</wp:posOffset>
                </wp:positionH>
                <wp:positionV relativeFrom="paragraph">
                  <wp:posOffset>0</wp:posOffset>
                </wp:positionV>
                <wp:extent cx="1043940" cy="7452000"/>
                <wp:effectExtent l="0" t="0" r="22860" b="15875"/>
                <wp:wrapNone/>
                <wp:docPr id="94952034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71FB45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  <w:p w14:paraId="74C1320C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7</w:t>
                            </w:r>
                          </w:p>
                          <w:p w14:paraId="32A9E81A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6</w:t>
                            </w:r>
                          </w:p>
                          <w:p w14:paraId="3B39FD18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5</w:t>
                            </w:r>
                          </w:p>
                          <w:p w14:paraId="3AAF5EC8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4</w:t>
                            </w:r>
                          </w:p>
                          <w:p w14:paraId="74D3E90F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7AC0A" id="_x0000_s1027" type="#_x0000_t202" style="position:absolute;margin-left:410.95pt;margin-top:0;width:82.2pt;height:586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" filled="f" strokecolor="gray" strokeweight=".5pt">
                <v:stroke dashstyle="1 1"/>
                <v:textbox inset="0,3mm,0,0">
                  <w:txbxContent>
                    <w:p w14:paraId="0971FB45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  <w:p w14:paraId="74C1320C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7</w:t>
                      </w:r>
                    </w:p>
                    <w:p w14:paraId="32A9E81A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6</w:t>
                      </w:r>
                    </w:p>
                    <w:p w14:paraId="3B39FD18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5</w:t>
                      </w:r>
                    </w:p>
                    <w:p w14:paraId="3AAF5EC8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4</w:t>
                      </w:r>
                    </w:p>
                    <w:p w14:paraId="74D3E90F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0C0CA6" wp14:editId="23F0C500">
                <wp:simplePos x="0" y="0"/>
                <wp:positionH relativeFrom="column">
                  <wp:posOffset>3131185</wp:posOffset>
                </wp:positionH>
                <wp:positionV relativeFrom="paragraph">
                  <wp:posOffset>0</wp:posOffset>
                </wp:positionV>
                <wp:extent cx="1043940" cy="7451725"/>
                <wp:effectExtent l="0" t="0" r="22860" b="15875"/>
                <wp:wrapNone/>
                <wp:docPr id="145092755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16883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  <w:p w14:paraId="75032FCB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7</w:t>
                            </w:r>
                          </w:p>
                          <w:p w14:paraId="164D8685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6</w:t>
                            </w:r>
                          </w:p>
                          <w:p w14:paraId="372E54E3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5</w:t>
                            </w:r>
                          </w:p>
                          <w:p w14:paraId="077B67A1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4</w:t>
                            </w:r>
                          </w:p>
                          <w:p w14:paraId="244332D4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C0CA6" id="_x0000_s1028" type="#_x0000_t202" style="position:absolute;margin-left:246.55pt;margin-top:0;width:82.2pt;height:586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" filled="f" strokecolor="gray" strokeweight=".5pt">
                <v:stroke dashstyle="1 1"/>
                <v:textbox inset="0,3mm,0,0">
                  <w:txbxContent>
                    <w:p w14:paraId="14B16883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  <w:p w14:paraId="75032FCB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7</w:t>
                      </w:r>
                    </w:p>
                    <w:p w14:paraId="164D8685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6</w:t>
                      </w:r>
                    </w:p>
                    <w:p w14:paraId="372E54E3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5</w:t>
                      </w:r>
                    </w:p>
                    <w:p w14:paraId="077B67A1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4</w:t>
                      </w:r>
                    </w:p>
                    <w:p w14:paraId="244332D4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F8AD93" wp14:editId="66C25F00">
                <wp:simplePos x="0" y="0"/>
                <wp:positionH relativeFrom="column">
                  <wp:posOffset>2087880</wp:posOffset>
                </wp:positionH>
                <wp:positionV relativeFrom="paragraph">
                  <wp:posOffset>0</wp:posOffset>
                </wp:positionV>
                <wp:extent cx="1043940" cy="7452000"/>
                <wp:effectExtent l="0" t="0" r="22860" b="15875"/>
                <wp:wrapNone/>
                <wp:docPr id="180399805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A7A89F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  <w:p w14:paraId="5CFC989A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2</w:t>
                            </w:r>
                          </w:p>
                          <w:p w14:paraId="617738AA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1</w:t>
                            </w:r>
                          </w:p>
                          <w:p w14:paraId="35C5C11A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0</w:t>
                            </w:r>
                          </w:p>
                          <w:p w14:paraId="7E8DD922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9</w:t>
                            </w:r>
                          </w:p>
                          <w:p w14:paraId="22CFF3A0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AD93" id="_x0000_s1029" type="#_x0000_t202" style="position:absolute;margin-left:164.4pt;margin-top:0;width:82.2pt;height:586.7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" filled="f" strokecolor="gray" strokeweight=".5pt">
                <v:stroke dashstyle="1 1"/>
                <v:textbox inset="0,3mm,0,0">
                  <w:txbxContent>
                    <w:p w14:paraId="0AA7A89F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  <w:p w14:paraId="5CFC989A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2</w:t>
                      </w:r>
                    </w:p>
                    <w:p w14:paraId="617738AA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1</w:t>
                      </w:r>
                    </w:p>
                    <w:p w14:paraId="35C5C11A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0</w:t>
                      </w:r>
                    </w:p>
                    <w:p w14:paraId="7E8DD922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9</w:t>
                      </w:r>
                    </w:p>
                    <w:p w14:paraId="22CFF3A0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E79152" wp14:editId="49C37737">
                <wp:simplePos x="0" y="0"/>
                <wp:positionH relativeFrom="column">
                  <wp:posOffset>1043305</wp:posOffset>
                </wp:positionH>
                <wp:positionV relativeFrom="paragraph">
                  <wp:posOffset>0</wp:posOffset>
                </wp:positionV>
                <wp:extent cx="1043940" cy="7452000"/>
                <wp:effectExtent l="0" t="0" r="22860" b="15875"/>
                <wp:wrapNone/>
                <wp:docPr id="24540628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CA961D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  <w:p w14:paraId="0EEDD11F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7</w:t>
                            </w:r>
                          </w:p>
                          <w:p w14:paraId="547C4C08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6</w:t>
                            </w:r>
                          </w:p>
                          <w:p w14:paraId="684AF423" w14:textId="1E84C7F2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5</w:t>
                            </w:r>
                          </w:p>
                          <w:p w14:paraId="39024DBF" w14:textId="286D7932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4</w:t>
                            </w:r>
                          </w:p>
                          <w:p w14:paraId="4BF2863F" w14:textId="3214E99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9152" id="_x0000_s1030" type="#_x0000_t202" style="position:absolute;margin-left:82.15pt;margin-top:0;width:82.2pt;height:586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" filled="f" strokecolor="gray" strokeweight=".5pt">
                <v:stroke dashstyle="1 1"/>
                <v:textbox inset="0,3mm,0,0">
                  <w:txbxContent>
                    <w:p w14:paraId="78CA961D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  <w:p w14:paraId="0EEDD11F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7</w:t>
                      </w:r>
                    </w:p>
                    <w:p w14:paraId="547C4C08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6</w:t>
                      </w:r>
                    </w:p>
                    <w:p w14:paraId="684AF423" w14:textId="1E84C7F2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5</w:t>
                      </w:r>
                    </w:p>
                    <w:p w14:paraId="39024DBF" w14:textId="286D7932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4</w:t>
                      </w:r>
                    </w:p>
                    <w:p w14:paraId="4BF2863F" w14:textId="3214E99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72FA4B" wp14:editId="6AC148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43940" cy="7452000"/>
                <wp:effectExtent l="0" t="0" r="22860" b="15875"/>
                <wp:wrapNone/>
                <wp:docPr id="15834935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74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1BFE48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3</w:t>
                            </w:r>
                          </w:p>
                          <w:p w14:paraId="0EF6DED6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2</w:t>
                            </w:r>
                          </w:p>
                          <w:p w14:paraId="2FCF6094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1</w:t>
                            </w:r>
                          </w:p>
                          <w:p w14:paraId="41B8E761" w14:textId="77777777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0</w:t>
                            </w:r>
                          </w:p>
                          <w:p w14:paraId="6D91575E" w14:textId="77777777" w:rsidR="003D124E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 w:rsidRPr="001F1E28"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9</w:t>
                            </w:r>
                          </w:p>
                          <w:p w14:paraId="1CDC4404" w14:textId="492A0619" w:rsidR="003D124E" w:rsidRPr="001F1E28" w:rsidRDefault="003D124E" w:rsidP="003D124E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bCs/>
                                <w:position w:val="-14"/>
                                <w:sz w:val="230"/>
                                <w:szCs w:val="230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2FA4B" id="_x0000_s1031" type="#_x0000_t202" style="position:absolute;margin-left:0;margin-top:0;width:82.2pt;height:586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" filled="f" strokecolor="gray" strokeweight=".5pt">
                <v:stroke dashstyle="1 1"/>
                <v:textbox inset="0,3mm,0,0">
                  <w:txbxContent>
                    <w:p w14:paraId="2A1BFE48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3</w:t>
                      </w:r>
                    </w:p>
                    <w:p w14:paraId="0EF6DED6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2</w:t>
                      </w:r>
                    </w:p>
                    <w:p w14:paraId="2FCF6094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1</w:t>
                      </w:r>
                    </w:p>
                    <w:p w14:paraId="41B8E761" w14:textId="77777777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0</w:t>
                      </w:r>
                    </w:p>
                    <w:p w14:paraId="6D91575E" w14:textId="77777777" w:rsidR="003D124E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 w:rsidRPr="001F1E28"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9</w:t>
                      </w:r>
                    </w:p>
                    <w:p w14:paraId="1CDC4404" w14:textId="492A0619" w:rsidR="003D124E" w:rsidRPr="001F1E28" w:rsidRDefault="003D124E" w:rsidP="003D124E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bCs/>
                          <w:position w:val="-14"/>
                          <w:sz w:val="230"/>
                          <w:szCs w:val="230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6020EC7E" w14:textId="0CD01090" w:rsidR="003D124E" w:rsidRDefault="003D124E" w:rsidP="004D3A18">
      <w:pPr>
        <w:rPr>
          <w:rFonts w:ascii="Arial" w:hAnsi="Arial" w:cs="Arial"/>
          <w:lang w:val="en-GB"/>
        </w:rPr>
      </w:pPr>
    </w:p>
    <w:p w14:paraId="075A5585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326DD6D4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29954A9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EE8FB6F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444A0F84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4B639310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151E0213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B1F4B8D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40128186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F048C71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5CA881B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37BDCF0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E24F425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123E0C96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45FB581A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15A68AE7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D1EA288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FA88B95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B2EA0D9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0269045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46DF9D9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D216CDA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47B79CD6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63BE5D8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9F3619B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2B538499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B883FA0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7FBA9E3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A5857AA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6644746B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24A2CB98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27918867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1DFC6F66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56BFDBBB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32B9D938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98CFED6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38463B39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2D47356D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72C4157B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25F0FC6D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00473CA2" w14:textId="77777777" w:rsidR="003D124E" w:rsidRDefault="003D124E" w:rsidP="004D3A18">
      <w:pPr>
        <w:rPr>
          <w:rFonts w:ascii="Arial" w:hAnsi="Arial" w:cs="Arial"/>
          <w:lang w:val="en-GB"/>
        </w:rPr>
      </w:pPr>
    </w:p>
    <w:p w14:paraId="5A91786A" w14:textId="2FBB5D77"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These images can be used to replace the faded numbers on the old </w:t>
      </w:r>
      <w:r w:rsidR="00415F41">
        <w:rPr>
          <w:rFonts w:ascii="Arial" w:hAnsi="Arial" w:cs="Arial"/>
          <w:sz w:val="16"/>
          <w:szCs w:val="16"/>
          <w:lang w:val="en-GB"/>
        </w:rPr>
        <w:t>Gottlieb</w:t>
      </w:r>
      <w:r>
        <w:rPr>
          <w:rFonts w:ascii="Arial" w:hAnsi="Arial" w:cs="Arial"/>
          <w:sz w:val="16"/>
          <w:szCs w:val="16"/>
          <w:lang w:val="en-GB"/>
        </w:rPr>
        <w:t xml:space="preserve"> score reels.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Just print them on sticky paper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(A</w:t>
      </w:r>
      <w:r w:rsidR="003D124E">
        <w:rPr>
          <w:rFonts w:ascii="Arial" w:hAnsi="Arial" w:cs="Arial"/>
          <w:sz w:val="16"/>
          <w:szCs w:val="16"/>
          <w:lang w:val="en-GB"/>
        </w:rPr>
        <w:t>4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or </w:t>
      </w:r>
      <w:r w:rsidR="003D124E">
        <w:rPr>
          <w:rFonts w:ascii="Arial" w:hAnsi="Arial" w:cs="Arial"/>
          <w:sz w:val="16"/>
          <w:szCs w:val="16"/>
          <w:lang w:val="en-GB"/>
        </w:rPr>
        <w:t>Letter</w:t>
      </w:r>
      <w:r w:rsidR="00E32EF4">
        <w:rPr>
          <w:rFonts w:ascii="Arial" w:hAnsi="Arial" w:cs="Arial"/>
          <w:sz w:val="16"/>
          <w:szCs w:val="16"/>
          <w:lang w:val="en-GB"/>
        </w:rPr>
        <w:t xml:space="preserve"> size)</w:t>
      </w:r>
      <w:r>
        <w:rPr>
          <w:rFonts w:ascii="Arial" w:hAnsi="Arial" w:cs="Arial"/>
          <w:sz w:val="16"/>
          <w:szCs w:val="16"/>
          <w:lang w:val="en-GB"/>
        </w:rPr>
        <w:t>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 w:rsidR="003D124E">
        <w:rPr>
          <w:rFonts w:ascii="Arial" w:hAnsi="Arial" w:cs="Arial"/>
          <w:sz w:val="16"/>
          <w:szCs w:val="16"/>
          <w:lang w:val="en-GB"/>
        </w:rPr>
        <w:t>The</w:t>
      </w:r>
      <w:r>
        <w:rPr>
          <w:rFonts w:ascii="Arial" w:hAnsi="Arial" w:cs="Arial"/>
          <w:sz w:val="16"/>
          <w:szCs w:val="16"/>
          <w:lang w:val="en-GB"/>
        </w:rPr>
        <w:t xml:space="preserve"> strips </w:t>
      </w:r>
      <w:r w:rsidR="003D124E">
        <w:rPr>
          <w:rFonts w:ascii="Arial" w:hAnsi="Arial" w:cs="Arial"/>
          <w:sz w:val="16"/>
          <w:szCs w:val="16"/>
          <w:lang w:val="en-GB"/>
        </w:rPr>
        <w:t>total size should be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3D124E">
        <w:rPr>
          <w:rFonts w:ascii="Arial" w:hAnsi="Arial" w:cs="Arial"/>
          <w:sz w:val="16"/>
          <w:szCs w:val="16"/>
          <w:lang w:val="en-GB"/>
        </w:rPr>
        <w:t xml:space="preserve">about </w:t>
      </w:r>
      <w:r w:rsidR="00415F41">
        <w:rPr>
          <w:rFonts w:ascii="Arial" w:hAnsi="Arial" w:cs="Arial"/>
          <w:sz w:val="16"/>
          <w:szCs w:val="16"/>
          <w:lang w:val="en-GB"/>
        </w:rPr>
        <w:t>33</w:t>
      </w:r>
      <w:r>
        <w:rPr>
          <w:rFonts w:ascii="Arial" w:hAnsi="Arial" w:cs="Arial"/>
          <w:sz w:val="16"/>
          <w:szCs w:val="16"/>
          <w:lang w:val="en-GB"/>
        </w:rPr>
        <w:t>0x2</w:t>
      </w:r>
      <w:r w:rsidR="00415F41"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19C570AC" w14:textId="77777777" w:rsidR="007F0144" w:rsidRDefault="00415F4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33</w:t>
      </w:r>
      <w:r w:rsidR="004D3A18">
        <w:rPr>
          <w:rFonts w:ascii="Arial" w:hAnsi="Arial" w:cs="Arial"/>
          <w:sz w:val="16"/>
          <w:szCs w:val="16"/>
          <w:lang w:val="en-GB"/>
        </w:rPr>
        <w:t>0mm is a bit too long, so cut to size.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Actual size should be 320mm</w:t>
      </w:r>
      <w:r w:rsidR="00194BBE">
        <w:rPr>
          <w:rFonts w:ascii="Arial" w:hAnsi="Arial" w:cs="Arial"/>
          <w:sz w:val="16"/>
          <w:szCs w:val="16"/>
          <w:lang w:val="en-GB"/>
        </w:rPr>
        <w:t xml:space="preserve"> </w:t>
      </w:r>
      <w:r w:rsidR="007F0144">
        <w:rPr>
          <w:rFonts w:ascii="Arial" w:hAnsi="Arial" w:cs="Arial"/>
          <w:sz w:val="16"/>
          <w:szCs w:val="16"/>
          <w:lang w:val="en-GB"/>
        </w:rPr>
        <w:t>Use the PDF file for printing because of the special font used (Carre.ttf; specially made for me).</w:t>
      </w:r>
    </w:p>
    <w:p w14:paraId="46803B1E" w14:textId="77777777" w:rsidR="007F0144" w:rsidRPr="00A722E4" w:rsidRDefault="007F0144">
      <w:pPr>
        <w:rPr>
          <w:rFonts w:ascii="Arial" w:hAnsi="Arial" w:cs="Arial"/>
          <w:sz w:val="16"/>
          <w:szCs w:val="16"/>
          <w:lang w:val="en-GB"/>
        </w:rPr>
      </w:pPr>
    </w:p>
    <w:p w14:paraId="4068D66C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0F6D5FD" w14:textId="77777777"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14:paraId="687BFBD6" w14:textId="77777777" w:rsidR="00FE226B" w:rsidRPr="001F1E28" w:rsidRDefault="00000000">
      <w:pPr>
        <w:rPr>
          <w:lang w:val="en-US"/>
        </w:rPr>
      </w:pPr>
      <w:hyperlink r:id="rId6" w:history="1">
        <w:r w:rsidR="003100AE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7793208" w14:textId="32283C68" w:rsidR="00E32EF4" w:rsidRPr="00E32EF4" w:rsidRDefault="00E32EF4">
      <w:pPr>
        <w:rPr>
          <w:rFonts w:ascii="Arial" w:hAnsi="Arial" w:cs="Arial"/>
          <w:sz w:val="16"/>
          <w:szCs w:val="16"/>
          <w:lang w:val="en-GB"/>
        </w:rPr>
      </w:pPr>
      <w:r w:rsidRPr="00E32EF4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3D124E">
        <w:rPr>
          <w:rFonts w:ascii="Arial" w:hAnsi="Arial" w:cs="Arial"/>
          <w:sz w:val="16"/>
          <w:szCs w:val="16"/>
          <w:lang w:val="en-US"/>
        </w:rPr>
        <w:t>P</w:t>
      </w:r>
      <w:r w:rsidRPr="00E32EF4">
        <w:rPr>
          <w:rFonts w:ascii="Arial" w:hAnsi="Arial" w:cs="Arial"/>
          <w:sz w:val="16"/>
          <w:szCs w:val="16"/>
          <w:lang w:val="en-US"/>
        </w:rPr>
        <w:t>al</w:t>
      </w:r>
    </w:p>
    <w:sectPr w:rsidR="00E32EF4" w:rsidRPr="00E32EF4" w:rsidSect="003D124E">
      <w:pgSz w:w="11906" w:h="16838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B17D4" w14:textId="77777777" w:rsidR="008425BA" w:rsidRDefault="008425BA" w:rsidP="00BB305E">
      <w:r>
        <w:separator/>
      </w:r>
    </w:p>
  </w:endnote>
  <w:endnote w:type="continuationSeparator" w:id="0">
    <w:p w14:paraId="3D430FD7" w14:textId="77777777" w:rsidR="008425BA" w:rsidRDefault="008425BA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re">
    <w:panose1 w:val="020006000200000200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0A7B7" w14:textId="77777777" w:rsidR="008425BA" w:rsidRDefault="008425BA" w:rsidP="00BB305E">
      <w:r>
        <w:separator/>
      </w:r>
    </w:p>
  </w:footnote>
  <w:footnote w:type="continuationSeparator" w:id="0">
    <w:p w14:paraId="6347A750" w14:textId="77777777" w:rsidR="008425BA" w:rsidRDefault="008425BA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E"/>
    <w:rsid w:val="00065EA5"/>
    <w:rsid w:val="000F6316"/>
    <w:rsid w:val="00194BBE"/>
    <w:rsid w:val="001A30DA"/>
    <w:rsid w:val="001F1E28"/>
    <w:rsid w:val="0028430F"/>
    <w:rsid w:val="00297DE8"/>
    <w:rsid w:val="003100AE"/>
    <w:rsid w:val="00366633"/>
    <w:rsid w:val="0039188E"/>
    <w:rsid w:val="00396777"/>
    <w:rsid w:val="003972B0"/>
    <w:rsid w:val="003D124E"/>
    <w:rsid w:val="00415F41"/>
    <w:rsid w:val="004D3A18"/>
    <w:rsid w:val="006F4A4A"/>
    <w:rsid w:val="0070200B"/>
    <w:rsid w:val="007F0144"/>
    <w:rsid w:val="00804478"/>
    <w:rsid w:val="0081518B"/>
    <w:rsid w:val="00824F4D"/>
    <w:rsid w:val="008425BA"/>
    <w:rsid w:val="008A3431"/>
    <w:rsid w:val="008D6CBA"/>
    <w:rsid w:val="009D5182"/>
    <w:rsid w:val="009F2021"/>
    <w:rsid w:val="00A7197E"/>
    <w:rsid w:val="00A722E4"/>
    <w:rsid w:val="00BB305E"/>
    <w:rsid w:val="00C11904"/>
    <w:rsid w:val="00CC5E6F"/>
    <w:rsid w:val="00DC0CF5"/>
    <w:rsid w:val="00E12BE3"/>
    <w:rsid w:val="00E32EF4"/>
    <w:rsid w:val="00E90B47"/>
    <w:rsid w:val="00EF3EE8"/>
    <w:rsid w:val="00F83BAD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ACDBF"/>
  <w15:docId w15:val="{E78C401E-9085-41D8-A54D-B71EFEB8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4F4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824F4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824F4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824F4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824F4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824F4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824F4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824F4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824F4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824F4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824F4D"/>
    <w:rPr>
      <w:color w:val="0000FF"/>
      <w:u w:val="single"/>
    </w:rPr>
  </w:style>
  <w:style w:type="paragraph" w:styleId="Plattetekst">
    <w:name w:val="Body Text"/>
    <w:basedOn w:val="Standaard"/>
    <w:semiHidden/>
    <w:rsid w:val="00824F4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824F4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32EF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Score Reel Numbers</vt:lpstr>
      <vt:lpstr>Williams Score Reel Numbers</vt:lpstr>
    </vt:vector>
  </TitlesOfParts>
  <Company>www.inkochnito.nl</Company>
  <LinksUpToDate>false</LinksUpToDate>
  <CharactersWithSpaces>547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Score Reel Numbers</dc:title>
  <dc:subject>Score Reel Numbers</dc:subject>
  <dc:creator>Inkochnito</dc:creator>
  <cp:lastModifiedBy>Peter Inkochnito</cp:lastModifiedBy>
  <cp:revision>3</cp:revision>
  <cp:lastPrinted>2012-06-20T18:00:00Z</cp:lastPrinted>
  <dcterms:created xsi:type="dcterms:W3CDTF">2024-08-26T18:10:00Z</dcterms:created>
  <dcterms:modified xsi:type="dcterms:W3CDTF">2024-08-26T18:19:00Z</dcterms:modified>
</cp:coreProperties>
</file>