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935B4" w14:textId="22EFF8BF" w:rsidR="007A358D" w:rsidRDefault="0045050E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6F49B63" wp14:editId="12C5ADC0">
                <wp:simplePos x="0" y="0"/>
                <wp:positionH relativeFrom="column">
                  <wp:posOffset>260350</wp:posOffset>
                </wp:positionH>
                <wp:positionV relativeFrom="paragraph">
                  <wp:posOffset>69341</wp:posOffset>
                </wp:positionV>
                <wp:extent cx="5220000" cy="3420000"/>
                <wp:effectExtent l="0" t="0" r="19050" b="28575"/>
                <wp:wrapNone/>
                <wp:docPr id="1597464635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3420000"/>
                          <a:chOff x="0" y="0"/>
                          <a:chExt cx="5220000" cy="3420000"/>
                        </a:xfrm>
                      </wpg:grpSpPr>
                      <wps:wsp>
                        <wps:cNvPr id="2034937649" name="Rechthoek 13"/>
                        <wps:cNvSpPr/>
                        <wps:spPr>
                          <a:xfrm>
                            <a:off x="0" y="0"/>
                            <a:ext cx="5220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16373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411" y="216040"/>
                            <a:ext cx="5064981" cy="31049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D1C484" w14:textId="77777777" w:rsidR="002A7984" w:rsidRDefault="00C34D5D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Bolas Extra:</w:t>
                              </w:r>
                              <w:r w:rsidRPr="007A6F54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Pasillo S</w:t>
                              </w:r>
                              <w:r w:rsidR="00427B75" w:rsidRPr="007A6F54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>uperior</w:t>
                              </w:r>
                              <w:r w:rsidRPr="007A6F54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>, Trag</w:t>
                              </w:r>
                              <w:r w:rsidR="007A6F54" w:rsidRPr="007A6F54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>abolas y en la Rampa derecha (por orbitas)</w:t>
                              </w:r>
                              <w:r w:rsidR="007A6F54" w:rsidRPr="007A6F54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  <w:t>conseguidas y por numero de Diana 2 conseguidas.</w:t>
                              </w:r>
                            </w:p>
                            <w:p w14:paraId="50EADA9B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2"/>
                                  <w:szCs w:val="12"/>
                                  <w:lang w:val="es-ES"/>
                                </w:rPr>
                              </w:pPr>
                            </w:p>
                            <w:p w14:paraId="6AB6A347" w14:textId="28C60CEE" w:rsidR="002A7984" w:rsidRDefault="002A7984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Especiales: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En Pasillo Inferiores y en Pasillo Superior.</w:t>
                              </w:r>
                            </w:p>
                            <w:p w14:paraId="5DC237DB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4"/>
                                  <w:szCs w:val="14"/>
                                  <w:lang w:val="es-ES"/>
                                </w:rPr>
                              </w:pPr>
                            </w:p>
                            <w:p w14:paraId="1296FF84" w14:textId="5CD14579" w:rsidR="002A7984" w:rsidRDefault="002A7984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Little Multiball: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Multiball de 2 bolas (1 bola retenida en Jupiter y la otra en el Tragabolas).</w:t>
                              </w:r>
                            </w:p>
                            <w:p w14:paraId="7EE5C185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2"/>
                                  <w:szCs w:val="12"/>
                                  <w:lang w:val="es-ES"/>
                                </w:rPr>
                              </w:pPr>
                            </w:p>
                            <w:p w14:paraId="7A6FEA4B" w14:textId="77777777" w:rsidR="002A7984" w:rsidRDefault="002A7984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Multiball: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2 bolas retenidas.</w:t>
                              </w:r>
                            </w:p>
                            <w:p w14:paraId="17A93D62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2"/>
                                  <w:szCs w:val="12"/>
                                  <w:lang w:val="es-ES"/>
                                </w:rPr>
                              </w:pPr>
                            </w:p>
                            <w:p w14:paraId="21C35F34" w14:textId="4F3DF9E9" w:rsidR="002A7984" w:rsidRDefault="002A7984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W</w:t>
                              </w:r>
                              <w:r w:rsidR="00D33F6A"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o</w:t>
                              </w: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nderful Thing: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2 bolas retenidas y las 5 dianas de la bancada. Se saca la tercera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  <w:t>bola y al pasar por Rampa derecha, Multiball.</w:t>
                              </w:r>
                            </w:p>
                            <w:p w14:paraId="52A494FE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2"/>
                                  <w:szCs w:val="12"/>
                                  <w:lang w:val="es-ES"/>
                                </w:rPr>
                              </w:pPr>
                            </w:p>
                            <w:p w14:paraId="1206CEC2" w14:textId="77777777" w:rsidR="002A7984" w:rsidRDefault="002A7984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Special Drop Probe: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Se consique en el fondo de bancada. Se encienden los Pasillos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  <w:t>Superiores (Especial, Bola Extra y Bonos x 10) durante 10 segundos.</w:t>
                              </w:r>
                            </w:p>
                            <w:p w14:paraId="0EF4BD8D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4"/>
                                  <w:szCs w:val="14"/>
                                  <w:lang w:val="es-ES"/>
                                </w:rPr>
                              </w:pPr>
                            </w:p>
                            <w:p w14:paraId="1E5EA369" w14:textId="77777777" w:rsidR="003B6778" w:rsidRDefault="005F60B2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Los premios del panel se consiguen en el tragabolas cuando estan sus luces</w:t>
                              </w:r>
                              <w:r w:rsidR="003B6778"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 xml:space="preserve"> encendidas:</w:t>
                              </w:r>
                            </w:p>
                            <w:p w14:paraId="5E188590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2"/>
                                  <w:szCs w:val="12"/>
                                  <w:lang w:val="es-ES"/>
                                </w:rPr>
                              </w:pPr>
                            </w:p>
                            <w:p w14:paraId="1435D4D2" w14:textId="77777777" w:rsidR="003B6778" w:rsidRDefault="003B6778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Impact Count: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Si en 15 segundos se da 20 veces a los Bumpers consigue 5 millones</w:t>
                              </w:r>
                            </w:p>
                            <w:p w14:paraId="6DC8E01E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4"/>
                                  <w:szCs w:val="14"/>
                                  <w:lang w:val="es-ES"/>
                                </w:rPr>
                              </w:pPr>
                            </w:p>
                            <w:p w14:paraId="471F054C" w14:textId="5EA445DA" w:rsidR="003B6778" w:rsidRDefault="003B6778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Orbit Flip: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Se enciende uno de los Pasillos Superiores (Especial o Bola Extra o Bonos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  <w:t>x</w:t>
                              </w:r>
                              <w:r w:rsidR="0045050E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>10) durante 15 segundos.</w:t>
                              </w:r>
                            </w:p>
                            <w:p w14:paraId="1F6D5E90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2"/>
                                  <w:szCs w:val="12"/>
                                  <w:lang w:val="es-ES"/>
                                </w:rPr>
                              </w:pPr>
                            </w:p>
                            <w:p w14:paraId="530963FB" w14:textId="77777777" w:rsidR="003B6778" w:rsidRDefault="003B6778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Special Drop Target: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Durante 15 segundos las dianas puntuan 100.000 puntos.</w:t>
                              </w:r>
                            </w:p>
                            <w:p w14:paraId="41D1701C" w14:textId="77777777" w:rsidR="00D33F6A" w:rsidRPr="00D33F6A" w:rsidRDefault="00D33F6A" w:rsidP="00D33F6A">
                              <w:pPr>
                                <w:tabs>
                                  <w:tab w:val="left" w:pos="252"/>
                                </w:tabs>
                                <w:jc w:val="both"/>
                                <w:rPr>
                                  <w:rFonts w:ascii="Courier Prime" w:hAnsi="Courier Prime"/>
                                  <w:sz w:val="12"/>
                                  <w:szCs w:val="12"/>
                                  <w:lang w:val="es-ES"/>
                                </w:rPr>
                              </w:pPr>
                            </w:p>
                            <w:p w14:paraId="5661E0C3" w14:textId="7B3A7927" w:rsidR="00E2726C" w:rsidRPr="007A6F54" w:rsidRDefault="003B6778" w:rsidP="00D33F6A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jc w:val="both"/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45050E">
                                <w:rPr>
                                  <w:rFonts w:ascii="Courier Prime" w:hAnsi="Courier Prime"/>
                                  <w:b/>
                                  <w:bCs/>
                                  <w:sz w:val="16"/>
                                  <w:szCs w:val="16"/>
                                  <w:lang w:val="es-ES"/>
                                </w:rPr>
                                <w:t>Star Ride:</w:t>
                              </w:r>
                              <w:r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Durante 15 segundos el </w:t>
                              </w:r>
                              <w:r w:rsidR="00D33F6A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>Tragabolas 1 10 millones y el Tragabolas 2 15</w:t>
                              </w:r>
                              <w:r w:rsidR="00D33F6A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  <w:t>millones.</w:t>
                              </w:r>
                              <w:r w:rsidR="002A7984">
                                <w:rPr>
                                  <w:rFonts w:ascii="Courier Prime" w:hAnsi="Courier Prime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6019009" name="Rechthoek 29"/>
                        <wps:cNvSpPr/>
                        <wps:spPr>
                          <a:xfrm>
                            <a:off x="39146" y="189872"/>
                            <a:ext cx="5139331" cy="3050154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49B63" id="Groep 30" o:spid="_x0000_s1026" style="position:absolute;margin-left:20.5pt;margin-top:5.45pt;width:411pt;height:269.3pt;z-index:251681792" coordsize="5220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">
                <v:rect id="Rechthoek 13" o:spid="_x0000_s1027" style="position:absolute;width:5220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854;top:2160;width:50649;height:3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AD1C484" w14:textId="77777777" w:rsidR="002A7984" w:rsidRDefault="00C34D5D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Bolas Extra:</w:t>
                        </w:r>
                        <w:r w:rsidRPr="007A6F54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Pasillo S</w:t>
                        </w:r>
                        <w:r w:rsidR="00427B75" w:rsidRPr="007A6F54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>uperior</w:t>
                        </w:r>
                        <w:r w:rsidRPr="007A6F54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>, Trag</w:t>
                        </w:r>
                        <w:r w:rsidR="007A6F54" w:rsidRPr="007A6F54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>abolas y en la Rampa derecha (por orbitas)</w:t>
                        </w:r>
                        <w:r w:rsidR="007A6F54" w:rsidRPr="007A6F54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br/>
                          <w:t>conseguidas y por numero de Diana 2 conseguidas.</w:t>
                        </w:r>
                      </w:p>
                      <w:p w14:paraId="50EADA9B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2"/>
                            <w:szCs w:val="12"/>
                            <w:lang w:val="es-ES"/>
                          </w:rPr>
                        </w:pPr>
                      </w:p>
                      <w:p w14:paraId="6AB6A347" w14:textId="28C60CEE" w:rsidR="002A7984" w:rsidRDefault="002A7984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Especiales: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En Pasillo Inferiores y en Pasillo Superior.</w:t>
                        </w:r>
                      </w:p>
                      <w:p w14:paraId="5DC237DB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4"/>
                            <w:szCs w:val="14"/>
                            <w:lang w:val="es-ES"/>
                          </w:rPr>
                        </w:pPr>
                      </w:p>
                      <w:p w14:paraId="1296FF84" w14:textId="5CD14579" w:rsidR="002A7984" w:rsidRDefault="002A7984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Little Multiball: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Multiball de 2 bolas (1 bola retenida en Jupiter y la otra en el Tragabolas).</w:t>
                        </w:r>
                      </w:p>
                      <w:p w14:paraId="7EE5C185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2"/>
                            <w:szCs w:val="12"/>
                            <w:lang w:val="es-ES"/>
                          </w:rPr>
                        </w:pPr>
                      </w:p>
                      <w:p w14:paraId="7A6FEA4B" w14:textId="77777777" w:rsidR="002A7984" w:rsidRDefault="002A7984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Multiball: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2 bolas retenidas.</w:t>
                        </w:r>
                      </w:p>
                      <w:p w14:paraId="17A93D62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2"/>
                            <w:szCs w:val="12"/>
                            <w:lang w:val="es-ES"/>
                          </w:rPr>
                        </w:pPr>
                      </w:p>
                      <w:p w14:paraId="21C35F34" w14:textId="4F3DF9E9" w:rsidR="002A7984" w:rsidRDefault="002A7984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W</w:t>
                        </w:r>
                        <w:r w:rsidR="00D33F6A"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o</w:t>
                        </w: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nderful Thing: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2 bolas retenidas y las 5 dianas de la bancada. Se saca la tercera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br/>
                          <w:t>bola y al pasar por Rampa derecha, Multiball.</w:t>
                        </w:r>
                      </w:p>
                      <w:p w14:paraId="52A494FE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2"/>
                            <w:szCs w:val="12"/>
                            <w:lang w:val="es-ES"/>
                          </w:rPr>
                        </w:pPr>
                      </w:p>
                      <w:p w14:paraId="1206CEC2" w14:textId="77777777" w:rsidR="002A7984" w:rsidRDefault="002A7984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Special Drop Probe: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Se consique en el fondo de bancada. Se encienden los Pasillos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br/>
                          <w:t>Superiores (Especial, Bola Extra y Bonos x 10) durante 10 segundos.</w:t>
                        </w:r>
                      </w:p>
                      <w:p w14:paraId="0EF4BD8D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4"/>
                            <w:szCs w:val="14"/>
                            <w:lang w:val="es-ES"/>
                          </w:rPr>
                        </w:pPr>
                      </w:p>
                      <w:p w14:paraId="1E5EA369" w14:textId="77777777" w:rsidR="003B6778" w:rsidRDefault="005F60B2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Los premios del panel se consiguen en el tragabolas cuando estan sus luces</w:t>
                        </w:r>
                        <w:r w:rsidR="003B6778"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 xml:space="preserve"> encendidas:</w:t>
                        </w:r>
                      </w:p>
                      <w:p w14:paraId="5E188590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2"/>
                            <w:szCs w:val="12"/>
                            <w:lang w:val="es-ES"/>
                          </w:rPr>
                        </w:pPr>
                      </w:p>
                      <w:p w14:paraId="1435D4D2" w14:textId="77777777" w:rsidR="003B6778" w:rsidRDefault="003B6778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Impact Count: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Si en 15 segundos se da 20 veces a los Bumpers consigue 5 millones</w:t>
                        </w:r>
                      </w:p>
                      <w:p w14:paraId="6DC8E01E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4"/>
                            <w:szCs w:val="14"/>
                            <w:lang w:val="es-ES"/>
                          </w:rPr>
                        </w:pPr>
                      </w:p>
                      <w:p w14:paraId="471F054C" w14:textId="5EA445DA" w:rsidR="003B6778" w:rsidRDefault="003B6778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Orbit Flip: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Se enciende uno de los Pasillos Superiores (Especial o Bola Extra o Bonos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br/>
                          <w:t>x</w:t>
                        </w:r>
                        <w:r w:rsidR="0045050E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>10) durante 15 segundos.</w:t>
                        </w:r>
                      </w:p>
                      <w:p w14:paraId="1F6D5E90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2"/>
                            <w:szCs w:val="12"/>
                            <w:lang w:val="es-ES"/>
                          </w:rPr>
                        </w:pPr>
                      </w:p>
                      <w:p w14:paraId="530963FB" w14:textId="77777777" w:rsidR="003B6778" w:rsidRDefault="003B6778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Special Drop Target: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Durante 15 segundos las dianas puntuan 100.000 puntos.</w:t>
                        </w:r>
                      </w:p>
                      <w:p w14:paraId="41D1701C" w14:textId="77777777" w:rsidR="00D33F6A" w:rsidRPr="00D33F6A" w:rsidRDefault="00D33F6A" w:rsidP="00D33F6A">
                        <w:pPr>
                          <w:tabs>
                            <w:tab w:val="left" w:pos="252"/>
                          </w:tabs>
                          <w:jc w:val="both"/>
                          <w:rPr>
                            <w:rFonts w:ascii="Courier Prime" w:hAnsi="Courier Prime"/>
                            <w:sz w:val="12"/>
                            <w:szCs w:val="12"/>
                            <w:lang w:val="es-ES"/>
                          </w:rPr>
                        </w:pPr>
                      </w:p>
                      <w:p w14:paraId="5661E0C3" w14:textId="7B3A7927" w:rsidR="00E2726C" w:rsidRPr="007A6F54" w:rsidRDefault="003B6778" w:rsidP="00D33F6A">
                        <w:pPr>
                          <w:tabs>
                            <w:tab w:val="left" w:pos="252"/>
                          </w:tabs>
                          <w:spacing w:line="180" w:lineRule="exact"/>
                          <w:jc w:val="both"/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</w:pPr>
                        <w:r w:rsidRPr="0045050E">
                          <w:rPr>
                            <w:rFonts w:ascii="Courier Prime" w:hAnsi="Courier Prime"/>
                            <w:b/>
                            <w:bCs/>
                            <w:sz w:val="16"/>
                            <w:szCs w:val="16"/>
                            <w:lang w:val="es-ES"/>
                          </w:rPr>
                          <w:t>Star Ride:</w:t>
                        </w:r>
                        <w:r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Durante 15 segundos el </w:t>
                        </w:r>
                        <w:r w:rsidR="00D33F6A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>Tragabolas 1 10 millones y el Tragabolas 2 15</w:t>
                        </w:r>
                        <w:r w:rsidR="00D33F6A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br/>
                          <w:t>millones.</w:t>
                        </w:r>
                        <w:r w:rsidR="002A7984">
                          <w:rPr>
                            <w:rFonts w:ascii="Courier Prime" w:hAnsi="Courier Prime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hthoek 29" o:spid="_x0000_s1029" style="position:absolute;left:391;top:1898;width:51393;height:30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" filled="f" strokecolor="black [3213]" strokeweight="3pt">
                  <v:stroke linestyle="thinThin"/>
                </v:rect>
              </v:group>
            </w:pict>
          </mc:Fallback>
        </mc:AlternateContent>
      </w:r>
    </w:p>
    <w:p w14:paraId="6E517E18" w14:textId="1C0FBDC5" w:rsidR="00EE6209" w:rsidRDefault="00EE6209"/>
    <w:p w14:paraId="475F5D33" w14:textId="47176125" w:rsidR="00E2726C" w:rsidRDefault="00E2726C"/>
    <w:p w14:paraId="30873862" w14:textId="58F62B19" w:rsidR="00E2726C" w:rsidRDefault="00E2726C"/>
    <w:p w14:paraId="4E8ACCAF" w14:textId="09C0B07E" w:rsidR="00E2726C" w:rsidRDefault="00E2726C"/>
    <w:p w14:paraId="3DDB418C" w14:textId="154546AE" w:rsidR="00E2726C" w:rsidRDefault="00E2726C"/>
    <w:p w14:paraId="1F6E67E3" w14:textId="6992B8B8" w:rsidR="00E2726C" w:rsidRDefault="00E2726C"/>
    <w:p w14:paraId="699422A3" w14:textId="74678423" w:rsidR="00E2726C" w:rsidRDefault="00E2726C"/>
    <w:p w14:paraId="7301C9BD" w14:textId="007F732B" w:rsidR="00E2726C" w:rsidRDefault="00E2726C"/>
    <w:p w14:paraId="26A54189" w14:textId="3C1E4093" w:rsidR="00E2726C" w:rsidRDefault="00E2726C"/>
    <w:p w14:paraId="2CCFF193" w14:textId="2327C4E4" w:rsidR="00E2726C" w:rsidRDefault="00E2726C"/>
    <w:p w14:paraId="40734ED9" w14:textId="76F00636" w:rsidR="00E2726C" w:rsidRDefault="00E2726C"/>
    <w:p w14:paraId="22A4A863" w14:textId="7D2E3FAF" w:rsidR="00E2726C" w:rsidRDefault="00E2726C"/>
    <w:p w14:paraId="21DC915E" w14:textId="40A94441" w:rsidR="00E2726C" w:rsidRDefault="00E2726C"/>
    <w:p w14:paraId="25C18DDB" w14:textId="5A00FE2E" w:rsidR="00E2726C" w:rsidRDefault="00E2726C"/>
    <w:p w14:paraId="0D6BC1B6" w14:textId="6AAAB5A9" w:rsidR="00E2726C" w:rsidRDefault="00E2726C"/>
    <w:p w14:paraId="79F30A9A" w14:textId="1907DAC6" w:rsidR="00E2726C" w:rsidRDefault="00E2726C"/>
    <w:p w14:paraId="58EAC823" w14:textId="32814590" w:rsidR="00DA6620" w:rsidRDefault="00DA6620"/>
    <w:p w14:paraId="33EF6CAB" w14:textId="21D71631" w:rsidR="00DA6620" w:rsidRDefault="00DA6620"/>
    <w:p w14:paraId="13577BAC" w14:textId="2B4F8FE7" w:rsidR="000F3333" w:rsidRDefault="000F3333"/>
    <w:p w14:paraId="3BFE903E" w14:textId="1921F144" w:rsidR="000F3333" w:rsidRDefault="000F3333"/>
    <w:p w14:paraId="036AFE95" w14:textId="522C759A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5050E" w:rsidRPr="0045050E">
        <w:rPr>
          <w:rFonts w:ascii="Arial" w:hAnsi="Arial" w:cs="Arial"/>
          <w:sz w:val="16"/>
          <w:lang w:val="en-GB"/>
        </w:rPr>
        <w:t>Courier Prime</w:t>
      </w:r>
    </w:p>
    <w:p w14:paraId="3AB5449D" w14:textId="067C1064" w:rsidR="00E2726C" w:rsidRDefault="00E24D11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C34D5D">
        <w:rPr>
          <w:rFonts w:ascii="Arial" w:hAnsi="Arial" w:cs="Arial"/>
          <w:sz w:val="16"/>
          <w:lang w:val="en-US"/>
        </w:rPr>
        <w:t>9</w:t>
      </w:r>
      <w:r w:rsidR="006306C8">
        <w:rPr>
          <w:rFonts w:ascii="Arial" w:hAnsi="Arial" w:cs="Arial"/>
          <w:sz w:val="16"/>
          <w:lang w:val="en-US"/>
        </w:rPr>
        <w:t>5</w:t>
      </w:r>
      <w:r w:rsidRPr="00E24D11">
        <w:rPr>
          <w:rFonts w:ascii="Arial" w:hAnsi="Arial" w:cs="Arial"/>
          <w:sz w:val="16"/>
          <w:lang w:val="en-US"/>
        </w:rPr>
        <w:t>x14</w:t>
      </w:r>
      <w:r w:rsidR="006306C8">
        <w:rPr>
          <w:rFonts w:ascii="Arial" w:hAnsi="Arial" w:cs="Arial"/>
          <w:sz w:val="16"/>
          <w:lang w:val="en-US"/>
        </w:rPr>
        <w:t>5</w:t>
      </w:r>
      <w:r w:rsidRPr="00E24D11">
        <w:rPr>
          <w:rFonts w:ascii="Arial" w:hAnsi="Arial" w:cs="Arial"/>
          <w:sz w:val="16"/>
          <w:lang w:val="en-US"/>
        </w:rPr>
        <w:t>mm</w:t>
      </w:r>
    </w:p>
    <w:p w14:paraId="7B79583B" w14:textId="77777777" w:rsidR="00E24D11" w:rsidRPr="00E24D11" w:rsidRDefault="00E24D11">
      <w:pPr>
        <w:rPr>
          <w:rFonts w:ascii="Arial" w:hAnsi="Arial" w:cs="Arial"/>
          <w:sz w:val="16"/>
          <w:lang w:val="en-US"/>
        </w:rPr>
      </w:pPr>
    </w:p>
    <w:p w14:paraId="57161480" w14:textId="77777777"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F9EBB06" w14:textId="26EB20DF" w:rsidR="006306C8" w:rsidRDefault="006306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Spanish instruction card confirmed.</w:t>
      </w:r>
    </w:p>
    <w:p w14:paraId="069D44BB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6279FF" w14:textId="77777777" w:rsidR="00E2726C" w:rsidRDefault="00E2726C">
      <w:pPr>
        <w:rPr>
          <w:rFonts w:ascii="Arial" w:hAnsi="Arial" w:cs="Arial"/>
          <w:sz w:val="16"/>
          <w:lang w:val="en-GB"/>
        </w:rPr>
      </w:pPr>
    </w:p>
    <w:p w14:paraId="0EEF1118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6F76F3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33308B7" w14:textId="77777777" w:rsidR="00E2726C" w:rsidRDefault="0077255E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7E2366A" w14:textId="5EC3E2D4"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24D1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ourier Prime">
    <w:panose1 w:val="02000409000000000000"/>
    <w:charset w:val="00"/>
    <w:family w:val="modern"/>
    <w:pitch w:val="fixed"/>
    <w:sig w:usb0="A000002F" w:usb1="5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F5"/>
    <w:rsid w:val="00075EB4"/>
    <w:rsid w:val="000F3333"/>
    <w:rsid w:val="000F5D72"/>
    <w:rsid w:val="001E08B4"/>
    <w:rsid w:val="00213CD3"/>
    <w:rsid w:val="002306DC"/>
    <w:rsid w:val="00294573"/>
    <w:rsid w:val="002A7984"/>
    <w:rsid w:val="002C12B4"/>
    <w:rsid w:val="00347F2B"/>
    <w:rsid w:val="003B1027"/>
    <w:rsid w:val="003B563B"/>
    <w:rsid w:val="003B6778"/>
    <w:rsid w:val="003E7217"/>
    <w:rsid w:val="00412013"/>
    <w:rsid w:val="00427B75"/>
    <w:rsid w:val="004309E7"/>
    <w:rsid w:val="004337DF"/>
    <w:rsid w:val="0045050E"/>
    <w:rsid w:val="00464CD5"/>
    <w:rsid w:val="004D256F"/>
    <w:rsid w:val="004F1E31"/>
    <w:rsid w:val="00567EFE"/>
    <w:rsid w:val="0057242E"/>
    <w:rsid w:val="005E2E50"/>
    <w:rsid w:val="005E7E56"/>
    <w:rsid w:val="005F60B2"/>
    <w:rsid w:val="006306C8"/>
    <w:rsid w:val="00670C02"/>
    <w:rsid w:val="0074051D"/>
    <w:rsid w:val="0077255E"/>
    <w:rsid w:val="00783A4D"/>
    <w:rsid w:val="007A358D"/>
    <w:rsid w:val="007A6F54"/>
    <w:rsid w:val="007C04CA"/>
    <w:rsid w:val="00833D0A"/>
    <w:rsid w:val="00852EBE"/>
    <w:rsid w:val="00863095"/>
    <w:rsid w:val="008A02D3"/>
    <w:rsid w:val="009151D7"/>
    <w:rsid w:val="00961554"/>
    <w:rsid w:val="00985349"/>
    <w:rsid w:val="00AA4BF5"/>
    <w:rsid w:val="00B24C8F"/>
    <w:rsid w:val="00B70598"/>
    <w:rsid w:val="00B803A7"/>
    <w:rsid w:val="00BD3423"/>
    <w:rsid w:val="00BD4AF8"/>
    <w:rsid w:val="00C34D5D"/>
    <w:rsid w:val="00D33F6A"/>
    <w:rsid w:val="00D42F79"/>
    <w:rsid w:val="00DA3A5C"/>
    <w:rsid w:val="00DA6620"/>
    <w:rsid w:val="00E24D11"/>
    <w:rsid w:val="00E2726C"/>
    <w:rsid w:val="00E60D5B"/>
    <w:rsid w:val="00EB7D0C"/>
    <w:rsid w:val="00EE0007"/>
    <w:rsid w:val="00EE3B35"/>
    <w:rsid w:val="00EE6209"/>
    <w:rsid w:val="00F554AA"/>
    <w:rsid w:val="00FD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9074"/>
  <w15:docId w15:val="{2BAE7C05-C2F4-4A9A-B185-128388FC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24D11"/>
    <w:rPr>
      <w:color w:val="605E5C"/>
      <w:shd w:val="clear" w:color="auto" w:fill="E1DFDD"/>
    </w:rPr>
  </w:style>
  <w:style w:type="character" w:customStyle="1" w:styleId="Kop2Char">
    <w:name w:val="Kop 2 Char"/>
    <w:basedOn w:val="Standaardalinea-lettertype"/>
    <w:link w:val="Kop2"/>
    <w:rsid w:val="00833D0A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232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2263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972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398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4261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KZ-26</vt:lpstr>
    </vt:vector>
  </TitlesOfParts>
  <Company>www.inkochnito.nl</Company>
  <LinksUpToDate>false</LinksUpToDate>
  <CharactersWithSpaces>361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Sleic IO Moon score and instruction cards</dc:title>
  <dc:subject>Score and instruction cards</dc:subject>
  <dc:creator>Inkochnito</dc:creator>
  <cp:keywords>www.inkochnito.nl</cp:keywords>
  <cp:lastModifiedBy>Peter Inkochnito</cp:lastModifiedBy>
  <cp:revision>4</cp:revision>
  <cp:lastPrinted>2016-03-12T08:26:00Z</cp:lastPrinted>
  <dcterms:created xsi:type="dcterms:W3CDTF">2024-11-16T17:50:00Z</dcterms:created>
  <dcterms:modified xsi:type="dcterms:W3CDTF">2024-11-16T19:20:00Z</dcterms:modified>
</cp:coreProperties>
</file>